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proofErr w:type="gramStart"/>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proofErr w:type="gramEnd"/>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 xml:space="preserve">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w:t>
      </w:r>
      <w:proofErr w:type="gramStart"/>
      <w:r w:rsidRPr="00C24766">
        <w:rPr>
          <w:bCs w:val="0"/>
          <w:szCs w:val="24"/>
        </w:rPr>
        <w:t>Документация</w:t>
      </w:r>
      <w:proofErr w:type="gramEnd"/>
      <w:r w:rsidRPr="00C24766">
        <w:rPr>
          <w:bCs w:val="0"/>
          <w:szCs w:val="24"/>
        </w:rPr>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7C4741">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7C4741">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9"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0"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proofErr w:type="gramStart"/>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1"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14229A" w:rsidRPr="00F84878" w:rsidRDefault="0014229A" w:rsidP="0014229A">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14229A" w:rsidRPr="00F84878" w:rsidRDefault="0014229A" w:rsidP="0014229A">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2"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3"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roofErr w:type="gramEnd"/>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4"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7C4741">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2319DD" w:rsidP="0014229A">
      <w:pPr>
        <w:ind w:firstLine="567"/>
        <w:jc w:val="both"/>
      </w:pPr>
      <w:hyperlink r:id="rId15"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6"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Pr="0014229A" w:rsidRDefault="0014229A" w:rsidP="0014229A">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lastRenderedPageBreak/>
        <w:t>.</w:t>
      </w:r>
    </w:p>
    <w:p w:rsidR="0014229A" w:rsidRPr="00411612" w:rsidRDefault="0014229A" w:rsidP="00411612">
      <w:pPr>
        <w:pStyle w:val="12"/>
        <w:ind w:left="0" w:firstLine="0"/>
        <w:jc w:val="center"/>
        <w:rPr>
          <w:sz w:val="2"/>
          <w:szCs w:val="2"/>
        </w:rPr>
      </w:pP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EA72FA"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5468CE" w:rsidRDefault="000F4823" w:rsidP="000F4823">
            <w:pPr>
              <w:pStyle w:val="Default"/>
              <w:jc w:val="both"/>
              <w:rPr>
                <w:rStyle w:val="a3"/>
                <w:bCs/>
              </w:rPr>
            </w:pPr>
            <w:r w:rsidRPr="000F4823">
              <w:rPr>
                <w:bCs/>
              </w:rPr>
              <w:t>тел</w:t>
            </w:r>
            <w:r w:rsidR="005C6DCB" w:rsidRPr="005468CE">
              <w:rPr>
                <w:bCs/>
              </w:rPr>
              <w:t>. + 7 (347)</w:t>
            </w:r>
            <w:r w:rsidR="00FB31ED" w:rsidRPr="005468CE">
              <w:rPr>
                <w:bCs/>
              </w:rPr>
              <w:t xml:space="preserve"> </w:t>
            </w:r>
            <w:r w:rsidR="005C6DCB" w:rsidRPr="005468CE">
              <w:rPr>
                <w:bCs/>
              </w:rPr>
              <w:t>276</w:t>
            </w:r>
            <w:r w:rsidR="00FB31ED" w:rsidRPr="005468CE">
              <w:rPr>
                <w:bCs/>
              </w:rPr>
              <w:t>-</w:t>
            </w:r>
            <w:r w:rsidR="005C6DCB" w:rsidRPr="005468CE">
              <w:rPr>
                <w:bCs/>
              </w:rPr>
              <w:t>72</w:t>
            </w:r>
            <w:r w:rsidR="00FB31ED" w:rsidRPr="005468CE">
              <w:rPr>
                <w:bCs/>
              </w:rPr>
              <w:t>-</w:t>
            </w:r>
            <w:r w:rsidR="005C6DCB" w:rsidRPr="005468CE">
              <w:rPr>
                <w:bCs/>
              </w:rPr>
              <w:t xml:space="preserve">36, </w:t>
            </w:r>
            <w:r w:rsidR="005C6DCB">
              <w:rPr>
                <w:bCs/>
                <w:lang w:val="en-US"/>
              </w:rPr>
              <w:t>e</w:t>
            </w:r>
            <w:r w:rsidR="005C6DCB" w:rsidRPr="005468CE">
              <w:rPr>
                <w:bCs/>
              </w:rPr>
              <w:t>-</w:t>
            </w:r>
            <w:r w:rsidR="005C6DCB">
              <w:rPr>
                <w:bCs/>
                <w:lang w:val="en-US"/>
              </w:rPr>
              <w:t>mail</w:t>
            </w:r>
            <w:r w:rsidR="005C6DCB" w:rsidRPr="005468CE">
              <w:rPr>
                <w:bCs/>
              </w:rPr>
              <w:t>:</w:t>
            </w:r>
            <w:hyperlink r:id="rId17" w:history="1">
              <w:r w:rsidRPr="005468CE">
                <w:rPr>
                  <w:rStyle w:val="a3"/>
                  <w:bCs/>
                </w:rPr>
                <w:t xml:space="preserve"> </w:t>
              </w:r>
              <w:r w:rsidRPr="000F4823">
                <w:rPr>
                  <w:rStyle w:val="a3"/>
                  <w:bCs/>
                  <w:lang w:val="en-US"/>
                </w:rPr>
                <w:t>e</w:t>
              </w:r>
              <w:r w:rsidRPr="005468CE">
                <w:rPr>
                  <w:rStyle w:val="a3"/>
                  <w:bCs/>
                </w:rPr>
                <w:t>.</w:t>
              </w:r>
              <w:r w:rsidRPr="000F4823">
                <w:rPr>
                  <w:rStyle w:val="a3"/>
                  <w:bCs/>
                  <w:lang w:val="en-US"/>
                </w:rPr>
                <w:t>farrahova</w:t>
              </w:r>
              <w:r w:rsidRPr="005468CE">
                <w:rPr>
                  <w:rStyle w:val="a3"/>
                  <w:bCs/>
                </w:rPr>
                <w:t>@</w:t>
              </w:r>
              <w:r w:rsidRPr="000F4823">
                <w:rPr>
                  <w:rStyle w:val="a3"/>
                  <w:bCs/>
                  <w:lang w:val="en-US"/>
                </w:rPr>
                <w:t>bashtel</w:t>
              </w:r>
              <w:r w:rsidRPr="005468CE">
                <w:rPr>
                  <w:rStyle w:val="a3"/>
                  <w:bCs/>
                </w:rPr>
                <w:t>.</w:t>
              </w:r>
              <w:proofErr w:type="spellStart"/>
              <w:r w:rsidRPr="000F4823">
                <w:rPr>
                  <w:rStyle w:val="a3"/>
                  <w:bCs/>
                  <w:lang w:val="en-US"/>
                </w:rPr>
                <w:t>ru</w:t>
              </w:r>
              <w:proofErr w:type="spellEnd"/>
            </w:hyperlink>
          </w:p>
          <w:p w:rsidR="004739F3" w:rsidRPr="005468CE" w:rsidRDefault="004739F3" w:rsidP="000F4823">
            <w:pPr>
              <w:pStyle w:val="Default"/>
              <w:jc w:val="both"/>
              <w:rPr>
                <w:bCs/>
              </w:rPr>
            </w:pPr>
          </w:p>
          <w:p w:rsidR="004739F3" w:rsidRPr="00607E86" w:rsidRDefault="004739F3" w:rsidP="004739F3">
            <w:pPr>
              <w:autoSpaceDE w:val="0"/>
              <w:autoSpaceDN w:val="0"/>
              <w:adjustRightInd w:val="0"/>
              <w:jc w:val="both"/>
              <w:rPr>
                <w:rFonts w:eastAsia="Calibri"/>
                <w:bCs/>
                <w:color w:val="000000"/>
              </w:rPr>
            </w:pPr>
            <w:r w:rsidRPr="00607E86">
              <w:rPr>
                <w:rFonts w:eastAsia="Calibri"/>
                <w:bCs/>
                <w:color w:val="000000"/>
              </w:rPr>
              <w:t xml:space="preserve">Ответственное лицо Заказчика по техническим вопросам проведения </w:t>
            </w:r>
            <w:r w:rsidRPr="00607E86">
              <w:rPr>
                <w:rFonts w:eastAsia="Calibri"/>
                <w:color w:val="000000"/>
              </w:rPr>
              <w:t>Открытого запроса предложений</w:t>
            </w:r>
            <w:r w:rsidRPr="00607E86">
              <w:rPr>
                <w:rFonts w:eastAsia="Calibri"/>
                <w:bCs/>
                <w:color w:val="000000"/>
              </w:rPr>
              <w:t>:</w:t>
            </w:r>
          </w:p>
          <w:p w:rsidR="00EA72FA" w:rsidRPr="00607E86" w:rsidRDefault="00EA72FA" w:rsidP="00EA72FA">
            <w:pPr>
              <w:autoSpaceDE w:val="0"/>
              <w:autoSpaceDN w:val="0"/>
              <w:adjustRightInd w:val="0"/>
              <w:rPr>
                <w:rFonts w:eastAsia="Calibri"/>
                <w:iCs/>
                <w:color w:val="000000"/>
              </w:rPr>
            </w:pPr>
            <w:r>
              <w:rPr>
                <w:rFonts w:eastAsia="Calibri"/>
                <w:iCs/>
                <w:color w:val="000000"/>
              </w:rPr>
              <w:t>Шиц Дмитрий Васильевич</w:t>
            </w:r>
          </w:p>
          <w:p w:rsidR="0014229A" w:rsidRPr="00D774A0" w:rsidRDefault="00EA72FA" w:rsidP="00EA72FA">
            <w:pPr>
              <w:pStyle w:val="Default"/>
            </w:pPr>
            <w:r w:rsidRPr="00607E86">
              <w:rPr>
                <w:bCs/>
              </w:rPr>
              <w:t>тел</w:t>
            </w:r>
            <w:r w:rsidRPr="00D774A0">
              <w:rPr>
                <w:bCs/>
              </w:rPr>
              <w:t xml:space="preserve">. + 7 (347) 221-55-97 </w:t>
            </w:r>
            <w:r w:rsidRPr="00607E86">
              <w:rPr>
                <w:bCs/>
                <w:lang w:val="en-US"/>
              </w:rPr>
              <w:t>e</w:t>
            </w:r>
            <w:r w:rsidRPr="00D774A0">
              <w:rPr>
                <w:bCs/>
              </w:rPr>
              <w:t>-</w:t>
            </w:r>
            <w:r w:rsidRPr="00607E86">
              <w:rPr>
                <w:bCs/>
                <w:lang w:val="en-US"/>
              </w:rPr>
              <w:t>mail</w:t>
            </w:r>
            <w:r w:rsidRPr="00D774A0">
              <w:rPr>
                <w:bCs/>
              </w:rPr>
              <w:t>:</w:t>
            </w:r>
            <w:r w:rsidRPr="00D774A0">
              <w:rPr>
                <w:rFonts w:eastAsia="Times New Roman"/>
                <w:color w:val="777777"/>
                <w:lang w:eastAsia="ru-RU"/>
              </w:rPr>
              <w:t xml:space="preserve"> </w:t>
            </w:r>
            <w:hyperlink r:id="rId18" w:history="1">
              <w:r w:rsidRPr="00B378A1">
                <w:rPr>
                  <w:rStyle w:val="a3"/>
                  <w:lang w:val="en-US"/>
                </w:rPr>
                <w:t>d</w:t>
              </w:r>
              <w:r w:rsidRPr="00D774A0">
                <w:rPr>
                  <w:rStyle w:val="a3"/>
                </w:rPr>
                <w:t>.</w:t>
              </w:r>
              <w:r w:rsidRPr="00B378A1">
                <w:rPr>
                  <w:rStyle w:val="a3"/>
                  <w:lang w:val="en-US"/>
                </w:rPr>
                <w:t>shic</w:t>
              </w:r>
              <w:r w:rsidRPr="00D774A0">
                <w:rPr>
                  <w:rStyle w:val="a3"/>
                </w:rPr>
                <w:t>@</w:t>
              </w:r>
              <w:r w:rsidRPr="00B378A1">
                <w:rPr>
                  <w:rStyle w:val="a3"/>
                  <w:lang w:val="en-US"/>
                </w:rPr>
                <w:t>bashtel</w:t>
              </w:r>
              <w:r w:rsidRPr="00D774A0">
                <w:rPr>
                  <w:rStyle w:val="a3"/>
                </w:rPr>
                <w:t>.</w:t>
              </w:r>
              <w:proofErr w:type="spellStart"/>
              <w:r w:rsidRPr="00B378A1">
                <w:rPr>
                  <w:rStyle w:val="a3"/>
                  <w:lang w:val="en-US"/>
                </w:rPr>
                <w:t>ru</w:t>
              </w:r>
              <w:proofErr w:type="spellEnd"/>
            </w:hyperlink>
            <w:r w:rsidRPr="00D774A0">
              <w:t xml:space="preserve">  </w:t>
            </w:r>
          </w:p>
        </w:tc>
      </w:tr>
      <w:tr w:rsidR="0014229A"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D774A0"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14229A" w:rsidP="000F4823">
            <w:pPr>
              <w:pStyle w:val="Default"/>
              <w:jc w:val="both"/>
              <w:rPr>
                <w:bCs/>
              </w:rPr>
            </w:pPr>
            <w:r>
              <w:rPr>
                <w:bCs/>
              </w:rPr>
              <w:t>Н</w:t>
            </w:r>
            <w:r w:rsidRPr="00E00762">
              <w:rPr>
                <w:bCs/>
              </w:rPr>
              <w:t xml:space="preserve">е </w:t>
            </w:r>
            <w:proofErr w:type="gramStart"/>
            <w:r w:rsidRPr="00E00762">
              <w:rPr>
                <w:bCs/>
              </w:rPr>
              <w:t>установлен</w:t>
            </w:r>
            <w:r>
              <w:rPr>
                <w:bCs/>
              </w:rPr>
              <w:t>ы</w:t>
            </w:r>
            <w:proofErr w:type="gramEnd"/>
          </w:p>
        </w:tc>
      </w:tr>
      <w:tr w:rsidR="0014229A"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17553A"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sidR="006B7711">
              <w:rPr>
                <w:lang w:val="en-US"/>
              </w:rPr>
              <w:t>SETonline</w:t>
            </w:r>
            <w:proofErr w:type="spellEnd"/>
            <w:r>
              <w:t xml:space="preserve">, </w:t>
            </w:r>
            <w:proofErr w:type="gramStart"/>
            <w:r>
              <w:t>находящейся</w:t>
            </w:r>
            <w:proofErr w:type="gramEnd"/>
            <w:r>
              <w:t xml:space="preserve"> по адресу </w:t>
            </w:r>
            <w:hyperlink r:id="rId19" w:history="1">
              <w:r w:rsidR="0017553A" w:rsidRPr="00B93140">
                <w:rPr>
                  <w:rStyle w:val="a3"/>
                  <w:lang w:val="en-US"/>
                </w:rPr>
                <w:t>www</w:t>
              </w:r>
              <w:r w:rsidR="0017553A" w:rsidRPr="00B93140">
                <w:rPr>
                  <w:rStyle w:val="a3"/>
                </w:rPr>
                <w:t>.</w:t>
              </w:r>
              <w:proofErr w:type="spellStart"/>
              <w:r w:rsidR="0017553A" w:rsidRPr="00B93140">
                <w:rPr>
                  <w:rStyle w:val="a3"/>
                  <w:lang w:val="en-US"/>
                </w:rPr>
                <w:t>setonline</w:t>
              </w:r>
              <w:proofErr w:type="spellEnd"/>
              <w:r w:rsidR="0017553A" w:rsidRPr="00B93140">
                <w:rPr>
                  <w:rStyle w:val="a3"/>
                </w:rPr>
                <w:t>.</w:t>
              </w:r>
              <w:proofErr w:type="spellStart"/>
              <w:r w:rsidR="0017553A" w:rsidRPr="00B93140">
                <w:rPr>
                  <w:rStyle w:val="a3"/>
                  <w:lang w:val="en-US"/>
                </w:rPr>
                <w:t>ru</w:t>
              </w:r>
              <w:proofErr w:type="spellEnd"/>
            </w:hyperlink>
            <w:r w:rsidR="0017553A">
              <w:t xml:space="preserve"> </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EA72FA">
            <w:r>
              <w:t>«</w:t>
            </w:r>
            <w:r w:rsidR="00EA72FA">
              <w:t>30</w:t>
            </w:r>
            <w:r w:rsidR="0014229A" w:rsidRPr="005C24A0">
              <w:t>»</w:t>
            </w:r>
            <w:r>
              <w:rPr>
                <w:lang w:val="en-US"/>
              </w:rPr>
              <w:t xml:space="preserve"> </w:t>
            </w:r>
            <w:r w:rsidR="00D961FC">
              <w:t>дека</w:t>
            </w:r>
            <w:r>
              <w:t>бря 2015</w:t>
            </w:r>
            <w:r w:rsidR="0014229A" w:rsidRPr="005C24A0">
              <w:t xml:space="preserve"> года</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42B67">
            <w:r>
              <w:t>Порядок, д</w:t>
            </w:r>
            <w:r w:rsidRPr="005C24A0">
              <w:t xml:space="preserve">ата начала и дата окончания срока </w:t>
            </w:r>
            <w:r w:rsidR="00E42B67">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1B7CDD">
              <w:rPr>
                <w:iCs/>
              </w:rPr>
              <w:t xml:space="preserve">   </w:t>
            </w:r>
            <w:r w:rsidR="00852B1E">
              <w:rPr>
                <w:iCs/>
              </w:rPr>
              <w:t>предоставля</w:t>
            </w:r>
            <w:r w:rsidRPr="000F4823">
              <w:rPr>
                <w:iCs/>
              </w:rPr>
              <w:t xml:space="preserve">ется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F4823">
              <w:t>SETonline</w:t>
            </w:r>
            <w:proofErr w:type="spellEnd"/>
            <w:r w:rsidRPr="000F4823">
              <w:rPr>
                <w:iCs/>
              </w:rPr>
              <w:t xml:space="preserve"> (</w:t>
            </w:r>
            <w:r w:rsidRPr="000F4823">
              <w:t>Оператор по проведению запроса предложений, его местонахождение:</w:t>
            </w:r>
            <w:proofErr w:type="gramEnd"/>
            <w:r w:rsidRPr="000F4823">
              <w:rPr>
                <w:iCs/>
              </w:rPr>
              <w:t xml:space="preserve"> </w:t>
            </w:r>
            <w:r w:rsidRPr="000F4823">
              <w:t xml:space="preserve">ООО «СЭТ», </w:t>
            </w:r>
            <w:smartTag w:uri="urn:schemas-microsoft-com:office:smarttags" w:element="metricconverter">
              <w:smartTagPr>
                <w:attr w:name="ProductID" w:val="105122, г"/>
              </w:smartTagPr>
              <w:r w:rsidRPr="000F4823">
                <w:t>105122, г</w:t>
              </w:r>
            </w:smartTag>
            <w:r w:rsidRPr="000F4823">
              <w:t>. Москва, Щелковское шоссе, д.5, стр.1</w:t>
            </w:r>
            <w:r w:rsidRPr="000F4823">
              <w:rPr>
                <w:iCs/>
              </w:rPr>
              <w:t xml:space="preserve">).    </w:t>
            </w:r>
          </w:p>
          <w:p w:rsidR="000F4823" w:rsidRPr="006F1C74" w:rsidRDefault="000F4823" w:rsidP="000F4823">
            <w:pPr>
              <w:suppressAutoHyphens/>
              <w:jc w:val="both"/>
              <w:rPr>
                <w:rStyle w:val="a3"/>
              </w:rPr>
            </w:pPr>
            <w:r w:rsidRPr="000F4823">
              <w:rPr>
                <w:iCs/>
              </w:rPr>
              <w:t xml:space="preserve">Сайт Электронной торговой площадки: </w:t>
            </w:r>
            <w:hyperlink r:id="rId20"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78652E" w:rsidRPr="0078652E" w:rsidRDefault="00EA72FA" w:rsidP="0078652E">
            <w:pPr>
              <w:suppressAutoHyphens/>
              <w:jc w:val="both"/>
            </w:pPr>
            <w:r>
              <w:t>«30</w:t>
            </w:r>
            <w:r w:rsidR="0078652E" w:rsidRPr="0078652E">
              <w:t xml:space="preserve">» </w:t>
            </w:r>
            <w:r w:rsidR="00D961FC">
              <w:t>дека</w:t>
            </w:r>
            <w:r w:rsidR="0078652E" w:rsidRPr="0078652E">
              <w:t>бря 2015 г. в 1</w:t>
            </w:r>
            <w:r w:rsidR="00DC3DD3">
              <w:t>5</w:t>
            </w:r>
            <w:r w:rsidR="0078652E" w:rsidRPr="0078652E">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78652E" w:rsidRPr="0078652E" w:rsidRDefault="0078652E" w:rsidP="0078652E">
            <w:pPr>
              <w:suppressAutoHyphens/>
              <w:jc w:val="both"/>
            </w:pPr>
          </w:p>
          <w:p w:rsidR="0078652E" w:rsidRPr="0078652E" w:rsidRDefault="0078652E" w:rsidP="0078652E">
            <w:pPr>
              <w:suppressAutoHyphens/>
              <w:jc w:val="both"/>
            </w:pPr>
            <w:r w:rsidRPr="0078652E">
              <w:t>Дата, время окончания срока предоставления Заявок:</w:t>
            </w:r>
          </w:p>
          <w:p w:rsidR="0078652E" w:rsidRPr="0078652E" w:rsidRDefault="0078652E" w:rsidP="0078652E">
            <w:pPr>
              <w:suppressAutoHyphens/>
              <w:jc w:val="both"/>
            </w:pPr>
            <w:r w:rsidRPr="0078652E">
              <w:t>«</w:t>
            </w:r>
            <w:r w:rsidR="007C4741">
              <w:t>03</w:t>
            </w:r>
            <w:r w:rsidRPr="0078652E">
              <w:t xml:space="preserve">» </w:t>
            </w:r>
            <w:r w:rsidR="007C4741">
              <w:t>февраля</w:t>
            </w:r>
            <w:r w:rsidRPr="0078652E">
              <w:t xml:space="preserve"> 201</w:t>
            </w:r>
            <w:r w:rsidR="00EA72FA">
              <w:t>6</w:t>
            </w:r>
            <w:r w:rsidRPr="0078652E">
              <w:t xml:space="preserve"> года в 1</w:t>
            </w:r>
            <w:r w:rsidR="005468CE">
              <w:t>0</w:t>
            </w:r>
            <w:r w:rsidRPr="0078652E">
              <w:t xml:space="preserve"> часов 00 минут по времени сервера Системы электронных торгов, в соответствии с Регламентом </w:t>
            </w:r>
            <w:r w:rsidRPr="0078652E">
              <w:lastRenderedPageBreak/>
              <w:t xml:space="preserve">пользования Системой электронных торгов </w:t>
            </w:r>
          </w:p>
          <w:p w:rsidR="0014229A" w:rsidRPr="005C24A0" w:rsidRDefault="0014229A" w:rsidP="000F4823"/>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Место открытия доступа к п</w:t>
            </w:r>
            <w:r w:rsidR="001B7CDD">
              <w:rPr>
                <w:iCs/>
              </w:rPr>
              <w:t xml:space="preserve">редоставленным </w:t>
            </w:r>
            <w:r w:rsidRPr="000F4823">
              <w:rPr>
                <w:iCs/>
              </w:rPr>
              <w:t>в форме электронных документов Заявкам – Электронная торговая площадка.</w:t>
            </w:r>
          </w:p>
          <w:p w:rsidR="0014229A" w:rsidRPr="00E82F20" w:rsidRDefault="00167478" w:rsidP="007C4741">
            <w:pPr>
              <w:rPr>
                <w:highlight w:val="lightGray"/>
              </w:rPr>
            </w:pPr>
            <w:r>
              <w:t>«</w:t>
            </w:r>
            <w:r w:rsidR="007C4741">
              <w:t>03</w:t>
            </w:r>
            <w:r w:rsidR="005E58BA" w:rsidRPr="004739F3">
              <w:t>»</w:t>
            </w:r>
            <w:r w:rsidR="005E58BA" w:rsidRPr="00607E86">
              <w:t xml:space="preserve"> </w:t>
            </w:r>
            <w:r w:rsidR="007C4741">
              <w:t>февраля</w:t>
            </w:r>
            <w:r w:rsidR="00EA72FA" w:rsidRPr="0078652E">
              <w:t xml:space="preserve"> 201</w:t>
            </w:r>
            <w:r w:rsidR="00EA72FA">
              <w:t>6</w:t>
            </w:r>
            <w:r w:rsidR="005E58BA" w:rsidRPr="00607E86">
              <w:t xml:space="preserve"> года </w:t>
            </w:r>
            <w:r w:rsidR="005E58BA">
              <w:t xml:space="preserve">в </w:t>
            </w:r>
            <w:r w:rsidR="0078652E">
              <w:t>1</w:t>
            </w:r>
            <w:r w:rsidR="005468CE">
              <w:t>0</w:t>
            </w:r>
            <w:r w:rsidR="005E58BA">
              <w:t xml:space="preserve"> часов 00 минут</w:t>
            </w:r>
            <w:r w:rsidR="005E58BA" w:rsidRPr="00334AD9">
              <w:t xml:space="preserve"> </w:t>
            </w:r>
            <w:r w:rsidR="000F4823" w:rsidRPr="000F4823">
              <w:t>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bookmarkStart w:id="12" w:name="_GoBack"/>
            <w:r w:rsidRPr="000F4823">
              <w:rPr>
                <w:b/>
              </w:rPr>
              <w:t>Рассмотрение Заявок</w:t>
            </w:r>
            <w:r w:rsidRPr="000F4823">
              <w:t>: «</w:t>
            </w:r>
            <w:r w:rsidR="007C4741">
              <w:t>05</w:t>
            </w:r>
            <w:r w:rsidRPr="000F4823">
              <w:t xml:space="preserve">» </w:t>
            </w:r>
            <w:r w:rsidR="007C4741" w:rsidRPr="007C4741">
              <w:t>февраля</w:t>
            </w:r>
            <w:r w:rsidR="00EA72FA" w:rsidRPr="0078652E">
              <w:t xml:space="preserve"> 201</w:t>
            </w:r>
            <w:r w:rsidR="00EA72FA">
              <w:t>6</w:t>
            </w:r>
            <w:r w:rsidRPr="000F4823">
              <w:t xml:space="preserve"> года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Pr="000F4823">
              <w:t>: «</w:t>
            </w:r>
            <w:r w:rsidR="007C4741">
              <w:t>08</w:t>
            </w:r>
            <w:r w:rsidRPr="000F4823">
              <w:t xml:space="preserve">» </w:t>
            </w:r>
            <w:r w:rsidR="007C4741" w:rsidRPr="007C4741">
              <w:t>февраля</w:t>
            </w:r>
            <w:r w:rsidR="00EA72FA" w:rsidRPr="0078652E">
              <w:t xml:space="preserve"> 201</w:t>
            </w:r>
            <w:r w:rsidR="00EA72FA">
              <w:t>6</w:t>
            </w:r>
            <w:r w:rsidRPr="000F4823">
              <w:t xml:space="preserve"> года в 1</w:t>
            </w:r>
            <w:r w:rsidR="005468CE">
              <w:t>6</w:t>
            </w:r>
            <w:r w:rsidRPr="000F4823">
              <w:t xml:space="preserve"> 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не позднее «</w:t>
            </w:r>
            <w:r w:rsidR="007C4741">
              <w:t>18</w:t>
            </w:r>
            <w:r w:rsidRPr="000F4823">
              <w:t xml:space="preserve">» </w:t>
            </w:r>
            <w:r w:rsidR="007C4741" w:rsidRPr="007C4741">
              <w:t>февраля</w:t>
            </w:r>
            <w:r w:rsidRPr="000F4823">
              <w:t xml:space="preserve"> 201</w:t>
            </w:r>
            <w:r w:rsidR="00D961FC">
              <w:t>6</w:t>
            </w:r>
            <w:r w:rsidRPr="000F4823">
              <w:t xml:space="preserve"> года </w:t>
            </w:r>
            <w:bookmarkEnd w:id="12"/>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8652E" w:rsidRPr="0078652E" w:rsidRDefault="004739F3" w:rsidP="0078652E">
            <w:pPr>
              <w:jc w:val="both"/>
            </w:pPr>
            <w:r>
              <w:t>1</w:t>
            </w:r>
            <w:r w:rsidR="0078652E" w:rsidRPr="0078652E">
              <w:t xml:space="preserve"> (</w:t>
            </w:r>
            <w:r>
              <w:t>один</w:t>
            </w:r>
            <w:r w:rsidR="0078652E" w:rsidRPr="0078652E">
              <w:t>) победител</w:t>
            </w:r>
            <w:r>
              <w:t>ь</w:t>
            </w:r>
            <w:r w:rsidR="0078652E" w:rsidRPr="0078652E">
              <w:t xml:space="preserve"> </w:t>
            </w:r>
          </w:p>
          <w:p w:rsidR="0078652E" w:rsidRPr="0078652E" w:rsidRDefault="0078652E" w:rsidP="0078652E">
            <w:pPr>
              <w:jc w:val="both"/>
              <w:rPr>
                <w:iCs/>
              </w:rPr>
            </w:pPr>
            <w:r w:rsidRPr="0078652E">
              <w:rPr>
                <w:i/>
                <w:color w:val="FF0000"/>
              </w:rPr>
              <w:t xml:space="preserve"> </w:t>
            </w:r>
            <w:r w:rsidRPr="0078652E">
              <w:rPr>
                <w:iCs/>
              </w:rPr>
              <w:t>Победител</w:t>
            </w:r>
            <w:r w:rsidR="004739F3">
              <w:rPr>
                <w:iCs/>
              </w:rPr>
              <w:t>ем</w:t>
            </w:r>
            <w:r w:rsidRPr="0078652E">
              <w:rPr>
                <w:iCs/>
              </w:rPr>
              <w:t xml:space="preserve"> </w:t>
            </w:r>
            <w:r w:rsidRPr="0078652E">
              <w:t xml:space="preserve">открытого </w:t>
            </w:r>
            <w:r>
              <w:t>запроса предложений</w:t>
            </w:r>
            <w:r w:rsidRPr="0078652E">
              <w:rPr>
                <w:iCs/>
              </w:rPr>
              <w:t xml:space="preserve"> мо</w:t>
            </w:r>
            <w:r w:rsidR="004739F3">
              <w:rPr>
                <w:iCs/>
              </w:rPr>
              <w:t>жет</w:t>
            </w:r>
            <w:r w:rsidRPr="0078652E">
              <w:rPr>
                <w:iCs/>
              </w:rPr>
              <w:t xml:space="preserve"> быть признан Участник, набравши</w:t>
            </w:r>
            <w:r w:rsidR="004739F3">
              <w:rPr>
                <w:iCs/>
              </w:rPr>
              <w:t>й</w:t>
            </w:r>
            <w:r w:rsidRPr="0078652E">
              <w:rPr>
                <w:iCs/>
              </w:rPr>
              <w:t xml:space="preserve"> высший балл. На этапе </w:t>
            </w:r>
            <w:r>
              <w:rPr>
                <w:iCs/>
              </w:rPr>
              <w:t>оценки и сопоставления заявок/</w:t>
            </w:r>
            <w:r w:rsidRPr="0078652E">
              <w:rPr>
                <w:iCs/>
              </w:rPr>
              <w:t xml:space="preserve">подведения итогов </w:t>
            </w:r>
            <w:r>
              <w:rPr>
                <w:iCs/>
              </w:rPr>
              <w:t xml:space="preserve">закупки </w:t>
            </w:r>
            <w:r w:rsidRPr="0078652E">
              <w:rPr>
                <w:iCs/>
              </w:rPr>
              <w:t xml:space="preserve">Участникам будут присвоены порядковые номера по мере уменьшения степени выгодности представленных Участниками предложений. </w:t>
            </w:r>
          </w:p>
          <w:p w:rsidR="0014229A" w:rsidRPr="005C24A0" w:rsidRDefault="0014229A" w:rsidP="0078652E">
            <w:pPr>
              <w:jc w:val="both"/>
            </w:pPr>
          </w:p>
        </w:tc>
      </w:tr>
      <w:tr w:rsidR="00D961FC" w:rsidRPr="005C24A0" w:rsidTr="0038541A">
        <w:tc>
          <w:tcPr>
            <w:tcW w:w="710" w:type="dxa"/>
            <w:tcBorders>
              <w:top w:val="single" w:sz="4" w:space="0" w:color="auto"/>
              <w:left w:val="single" w:sz="4" w:space="0" w:color="auto"/>
              <w:bottom w:val="single" w:sz="4" w:space="0" w:color="auto"/>
              <w:right w:val="single" w:sz="4" w:space="0" w:color="auto"/>
            </w:tcBorders>
            <w:shd w:val="clear" w:color="auto" w:fill="auto"/>
          </w:tcPr>
          <w:p w:rsidR="00D961FC" w:rsidRPr="005C24A0" w:rsidRDefault="00D961FC" w:rsidP="003B25CB">
            <w:pPr>
              <w:pStyle w:val="a4"/>
              <w:numPr>
                <w:ilvl w:val="0"/>
                <w:numId w:val="9"/>
              </w:numPr>
              <w:tabs>
                <w:tab w:val="left" w:pos="0"/>
              </w:tabs>
              <w:ind w:left="0" w:firstLine="0"/>
            </w:pPr>
            <w:bookmarkStart w:id="13" w:name="_Ref378105180"/>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D961FC" w:rsidRPr="005C24A0" w:rsidRDefault="00D961FC"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D961FC" w:rsidRDefault="00EA72FA" w:rsidP="00D029AD">
            <w:pPr>
              <w:autoSpaceDE w:val="0"/>
              <w:autoSpaceDN w:val="0"/>
              <w:adjustRightInd w:val="0"/>
              <w:jc w:val="both"/>
            </w:pPr>
            <w:r>
              <w:rPr>
                <w:b/>
              </w:rPr>
              <w:t>Централизация АТС МТ20/25</w:t>
            </w:r>
            <w:r w:rsidRPr="00D40DF3">
              <w:rPr>
                <w:b/>
              </w:rPr>
              <w:t>.</w:t>
            </w:r>
            <w:r w:rsidRPr="00D40DF3">
              <w:rPr>
                <w:rFonts w:eastAsia="Calibri"/>
              </w:rPr>
              <w:t xml:space="preserve"> </w:t>
            </w:r>
            <w:r>
              <w:t>Состав, объе</w:t>
            </w:r>
            <w:r w:rsidRPr="00D40DF3">
              <w:t>м</w:t>
            </w:r>
            <w:r>
              <w:t>,</w:t>
            </w:r>
            <w:r w:rsidRPr="00D40DF3">
              <w:t xml:space="preserve"> и иные требования к оказываемым услугам определяются </w:t>
            </w:r>
            <w:r>
              <w:t xml:space="preserve">Техническим заданием (Приложение №1 к Извещению), </w:t>
            </w:r>
            <w:r w:rsidRPr="00806CA5">
              <w:t xml:space="preserve"> условиями договора (Приложение №2 к Извещению)</w:t>
            </w:r>
            <w:r>
              <w:t>.</w:t>
            </w:r>
          </w:p>
          <w:p w:rsidR="00D029AD" w:rsidRPr="00806CA5" w:rsidRDefault="00D029AD" w:rsidP="00D029AD">
            <w:pPr>
              <w:autoSpaceDE w:val="0"/>
              <w:autoSpaceDN w:val="0"/>
              <w:adjustRightInd w:val="0"/>
              <w:jc w:val="both"/>
              <w:rPr>
                <w:iCs/>
              </w:rPr>
            </w:pPr>
          </w:p>
        </w:tc>
      </w:tr>
      <w:tr w:rsidR="00D961FC" w:rsidRPr="005C24A0" w:rsidTr="0038541A">
        <w:tc>
          <w:tcPr>
            <w:tcW w:w="710" w:type="dxa"/>
            <w:tcBorders>
              <w:top w:val="single" w:sz="4" w:space="0" w:color="auto"/>
              <w:left w:val="single" w:sz="4" w:space="0" w:color="auto"/>
              <w:bottom w:val="single" w:sz="4" w:space="0" w:color="auto"/>
              <w:right w:val="single" w:sz="4" w:space="0" w:color="auto"/>
            </w:tcBorders>
            <w:shd w:val="clear" w:color="auto" w:fill="auto"/>
          </w:tcPr>
          <w:p w:rsidR="00D961FC" w:rsidRPr="005C24A0" w:rsidRDefault="00D961FC" w:rsidP="003B25CB">
            <w:pPr>
              <w:pStyle w:val="a4"/>
              <w:numPr>
                <w:ilvl w:val="0"/>
                <w:numId w:val="9"/>
              </w:numPr>
              <w:tabs>
                <w:tab w:val="left" w:pos="0"/>
              </w:tabs>
              <w:ind w:left="0" w:firstLine="0"/>
            </w:pPr>
            <w:bookmarkStart w:id="14" w:name="_Ref378853453"/>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D961FC" w:rsidRPr="0039385A" w:rsidRDefault="00D961FC" w:rsidP="003B25CB">
            <w:proofErr w:type="gramStart"/>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w:t>
            </w:r>
            <w:r w:rsidRPr="0039385A">
              <w:lastRenderedPageBreak/>
              <w:t>определением соответствия поставляемого товара, выполняемой работы, оказываемой услуги потребностям Заказчика</w:t>
            </w:r>
            <w:proofErr w:type="gramEnd"/>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D961FC" w:rsidRPr="00806CA5" w:rsidRDefault="0001041B" w:rsidP="00EA72FA">
            <w:pPr>
              <w:jc w:val="both"/>
            </w:pPr>
            <w:r w:rsidRPr="00806CA5">
              <w:rPr>
                <w:color w:val="000000"/>
              </w:rPr>
              <w:lastRenderedPageBreak/>
              <w:t xml:space="preserve">Оказываемые услуги </w:t>
            </w:r>
            <w:r w:rsidRPr="00806CA5">
              <w:t xml:space="preserve">должны соответствовать техническим и функциональным требованиям, предъявляемым к данным видам услуг. Требования к услугам определяются </w:t>
            </w:r>
            <w:r>
              <w:t>Техническим заданием (Приложение №</w:t>
            </w:r>
            <w:r w:rsidR="00EA72FA">
              <w:t>1</w:t>
            </w:r>
            <w:r w:rsidRPr="00806CA5">
              <w:t xml:space="preserve"> </w:t>
            </w:r>
            <w:r w:rsidR="00EA72FA">
              <w:t>к Извещению)</w:t>
            </w:r>
            <w:r>
              <w:t xml:space="preserve"> </w:t>
            </w:r>
            <w:r w:rsidRPr="00806CA5">
              <w:t>и условиями договора (Приложение №2 к Извещению)</w:t>
            </w:r>
          </w:p>
        </w:tc>
      </w:tr>
      <w:tr w:rsidR="00D961FC"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D961FC" w:rsidRPr="005C24A0" w:rsidRDefault="00D961FC" w:rsidP="003B25CB">
            <w:pPr>
              <w:pStyle w:val="a4"/>
              <w:numPr>
                <w:ilvl w:val="0"/>
                <w:numId w:val="9"/>
              </w:numPr>
              <w:tabs>
                <w:tab w:val="left" w:pos="0"/>
              </w:tabs>
              <w:ind w:left="0" w:firstLine="0"/>
            </w:pPr>
            <w:bookmarkStart w:id="15" w:name="_Ref368315592"/>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D961FC" w:rsidRPr="005C24A0" w:rsidRDefault="00D961FC"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EA72FA" w:rsidRPr="006A734C" w:rsidRDefault="00EA72FA" w:rsidP="00EA72FA">
            <w:pPr>
              <w:ind w:firstLine="743"/>
              <w:jc w:val="both"/>
              <w:rPr>
                <w:iCs/>
              </w:rPr>
            </w:pPr>
            <w:r>
              <w:rPr>
                <w:rFonts w:eastAsia="Calibri"/>
                <w:b/>
                <w:iCs/>
                <w:color w:val="000000"/>
              </w:rPr>
              <w:t>Н</w:t>
            </w:r>
            <w:r w:rsidRPr="00607E86">
              <w:rPr>
                <w:rFonts w:eastAsia="Calibri"/>
                <w:b/>
                <w:iCs/>
                <w:color w:val="000000"/>
              </w:rPr>
              <w:t>ачальн</w:t>
            </w:r>
            <w:r>
              <w:rPr>
                <w:rFonts w:eastAsia="Calibri"/>
                <w:b/>
                <w:iCs/>
                <w:color w:val="000000"/>
              </w:rPr>
              <w:t>ая</w:t>
            </w:r>
            <w:r w:rsidRPr="00607E86">
              <w:rPr>
                <w:rFonts w:eastAsia="Calibri"/>
                <w:b/>
                <w:iCs/>
                <w:color w:val="000000"/>
              </w:rPr>
              <w:t xml:space="preserve"> (максимальн</w:t>
            </w:r>
            <w:r>
              <w:rPr>
                <w:rFonts w:eastAsia="Calibri"/>
                <w:b/>
                <w:iCs/>
                <w:color w:val="000000"/>
              </w:rPr>
              <w:t>ая</w:t>
            </w:r>
            <w:r w:rsidRPr="00607E86">
              <w:rPr>
                <w:rFonts w:eastAsia="Calibri"/>
                <w:b/>
                <w:iCs/>
                <w:color w:val="000000"/>
              </w:rPr>
              <w:t>) цен</w:t>
            </w:r>
            <w:r>
              <w:rPr>
                <w:rFonts w:eastAsia="Calibri"/>
                <w:b/>
                <w:iCs/>
                <w:color w:val="000000"/>
              </w:rPr>
              <w:t xml:space="preserve">а </w:t>
            </w:r>
            <w:r w:rsidRPr="00607E86">
              <w:rPr>
                <w:rFonts w:eastAsia="Calibri"/>
                <w:b/>
                <w:iCs/>
                <w:color w:val="000000"/>
              </w:rPr>
              <w:t>договора</w:t>
            </w:r>
            <w:r w:rsidRPr="006A734C">
              <w:rPr>
                <w:iCs/>
              </w:rPr>
              <w:t xml:space="preserve"> составляет </w:t>
            </w:r>
            <w:r>
              <w:rPr>
                <w:iCs/>
              </w:rPr>
              <w:t>11 800 000,00 (Одиннадцать миллионов восемьсот тысяч)</w:t>
            </w:r>
            <w:r w:rsidRPr="006A734C">
              <w:rPr>
                <w:iCs/>
              </w:rPr>
              <w:t xml:space="preserve"> рублей без НДС, </w:t>
            </w:r>
            <w:r w:rsidR="00AD477D">
              <w:rPr>
                <w:iCs/>
              </w:rPr>
              <w:t>в том числе</w:t>
            </w:r>
            <w:r w:rsidRPr="006A734C">
              <w:rPr>
                <w:iCs/>
              </w:rPr>
              <w:t xml:space="preserve"> сумма НДС (18%) </w:t>
            </w:r>
            <w:r>
              <w:rPr>
                <w:iCs/>
              </w:rPr>
              <w:t>1 800 000,00</w:t>
            </w:r>
            <w:r w:rsidRPr="006A734C">
              <w:rPr>
                <w:iCs/>
              </w:rPr>
              <w:t xml:space="preserve"> рублей.</w:t>
            </w:r>
          </w:p>
          <w:p w:rsidR="00D961FC" w:rsidRPr="00235AF8" w:rsidRDefault="00EA72FA" w:rsidP="00EA72FA">
            <w:pPr>
              <w:tabs>
                <w:tab w:val="left" w:pos="851"/>
              </w:tabs>
              <w:jc w:val="both"/>
            </w:pPr>
            <w:r w:rsidRPr="006A734C">
              <w:rPr>
                <w:iCs/>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tc>
      </w:tr>
      <w:tr w:rsidR="00D961FC"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D961FC" w:rsidRPr="005C24A0" w:rsidRDefault="00D961FC" w:rsidP="003B25CB">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D961FC" w:rsidRPr="005C24A0" w:rsidRDefault="00D961FC"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961FC" w:rsidRDefault="00D961FC" w:rsidP="003B25CB">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3318"/>
            </w:tblGrid>
            <w:tr w:rsidR="00D961FC" w:rsidTr="00BA7B82">
              <w:tc>
                <w:tcPr>
                  <w:tcW w:w="4110" w:type="dxa"/>
                  <w:shd w:val="clear" w:color="auto" w:fill="auto"/>
                </w:tcPr>
                <w:p w:rsidR="00D961FC" w:rsidRPr="00561F9A" w:rsidRDefault="00D961FC"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D961FC" w:rsidRPr="00561F9A" w:rsidRDefault="00D961FC"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D961FC" w:rsidTr="00BA7B82">
              <w:tc>
                <w:tcPr>
                  <w:tcW w:w="4110" w:type="dxa"/>
                  <w:shd w:val="clear" w:color="auto" w:fill="auto"/>
                </w:tcPr>
                <w:p w:rsidR="00D961FC" w:rsidRPr="00561F9A" w:rsidRDefault="00D961FC" w:rsidP="00BA7B82">
                  <w:pPr>
                    <w:jc w:val="both"/>
                    <w:rPr>
                      <w:rFonts w:cs="Arial"/>
                      <w:color w:val="000000"/>
                    </w:rPr>
                  </w:pPr>
                  <w:r>
                    <w:rPr>
                      <w:rFonts w:cs="Arial"/>
                      <w:color w:val="000000"/>
                    </w:rPr>
                    <w:t>1</w:t>
                  </w:r>
                  <w:r w:rsidRPr="00561F9A">
                    <w:rPr>
                      <w:rFonts w:cs="Arial"/>
                      <w:color w:val="000000"/>
                    </w:rPr>
                    <w:t xml:space="preserve">. </w:t>
                  </w:r>
                  <w:r>
                    <w:rPr>
                      <w:rFonts w:cs="Arial"/>
                      <w:color w:val="000000"/>
                    </w:rPr>
                    <w:t>Н</w:t>
                  </w:r>
                  <w:r w:rsidRPr="00561F9A">
                    <w:rPr>
                      <w:rFonts w:cs="Arial"/>
                      <w:color w:val="000000"/>
                    </w:rPr>
                    <w:t xml:space="preserve">е 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318" w:type="dxa"/>
                  <w:shd w:val="clear" w:color="auto" w:fill="auto"/>
                </w:tcPr>
                <w:p w:rsidR="00D961FC" w:rsidRPr="00F84878" w:rsidRDefault="00D961FC"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D961FC" w:rsidTr="00BA7B82">
              <w:tc>
                <w:tcPr>
                  <w:tcW w:w="4110" w:type="dxa"/>
                  <w:shd w:val="clear" w:color="auto" w:fill="auto"/>
                </w:tcPr>
                <w:p w:rsidR="00D961FC" w:rsidRPr="00561F9A" w:rsidRDefault="00D961FC" w:rsidP="00E42B67">
                  <w:pPr>
                    <w:ind w:firstLine="204"/>
                    <w:jc w:val="both"/>
                    <w:rPr>
                      <w:rFonts w:cs="Arial"/>
                      <w:color w:val="000000"/>
                    </w:rPr>
                  </w:pPr>
                  <w:r>
                    <w:rPr>
                      <w:rFonts w:cs="Arial"/>
                      <w:color w:val="000000"/>
                    </w:rPr>
                    <w:t>2. Н</w:t>
                  </w:r>
                  <w:r w:rsidRPr="00561F9A">
                    <w:rPr>
                      <w:rFonts w:cs="Arial"/>
                      <w:color w:val="000000"/>
                    </w:rPr>
                    <w:t xml:space="preserve">е приостановление 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w:t>
                  </w:r>
                  <w:r>
                    <w:rPr>
                      <w:rFonts w:cs="Arial"/>
                      <w:color w:val="000000"/>
                    </w:rPr>
                    <w:t>предоставления</w:t>
                  </w:r>
                  <w:r w:rsidRPr="00561F9A">
                    <w:rPr>
                      <w:rFonts w:cs="Arial"/>
                      <w:color w:val="000000"/>
                    </w:rPr>
                    <w:t xml:space="preserve"> </w:t>
                  </w:r>
                  <w:r>
                    <w:rPr>
                      <w:rFonts w:cs="Arial"/>
                      <w:color w:val="000000"/>
                    </w:rPr>
                    <w:t>Заявки</w:t>
                  </w:r>
                </w:p>
              </w:tc>
              <w:tc>
                <w:tcPr>
                  <w:tcW w:w="3318" w:type="dxa"/>
                  <w:shd w:val="clear" w:color="auto" w:fill="auto"/>
                </w:tcPr>
                <w:p w:rsidR="00D961FC" w:rsidRPr="00F84878" w:rsidRDefault="00D961FC"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D961FC" w:rsidTr="00BA7B82">
              <w:tc>
                <w:tcPr>
                  <w:tcW w:w="4110" w:type="dxa"/>
                  <w:shd w:val="clear" w:color="auto" w:fill="auto"/>
                </w:tcPr>
                <w:p w:rsidR="00D961FC" w:rsidRPr="00561F9A" w:rsidRDefault="00D961FC" w:rsidP="003B25CB">
                  <w:pPr>
                    <w:ind w:firstLine="204"/>
                    <w:jc w:val="both"/>
                    <w:rPr>
                      <w:rFonts w:cs="Arial"/>
                      <w:color w:val="000000"/>
                    </w:rPr>
                  </w:pPr>
                  <w:r>
                    <w:rPr>
                      <w:rFonts w:cs="Arial"/>
                      <w:color w:val="000000"/>
                    </w:rPr>
                    <w:t>3</w:t>
                  </w:r>
                  <w:r w:rsidRPr="00561F9A">
                    <w:rPr>
                      <w:rFonts w:cs="Arial"/>
                      <w:color w:val="000000"/>
                    </w:rPr>
                    <w:t xml:space="preserve">. </w:t>
                  </w:r>
                  <w:r>
                    <w:rPr>
                      <w:rFonts w:cs="Arial"/>
                      <w:color w:val="000000"/>
                    </w:rPr>
                    <w:t>О</w:t>
                  </w:r>
                  <w:r w:rsidRPr="00561F9A">
                    <w:rPr>
                      <w:rFonts w:cs="Arial"/>
                      <w:color w:val="000000"/>
                    </w:rPr>
                    <w:t xml:space="preserve">тсутствие у </w:t>
                  </w:r>
                  <w:r>
                    <w:rPr>
                      <w:rFonts w:cs="Arial"/>
                      <w:color w:val="000000"/>
                    </w:rPr>
                    <w:t xml:space="preserve">Участника </w:t>
                  </w:r>
                  <w:r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Pr>
                      <w:rFonts w:cs="Arial"/>
                      <w:color w:val="000000"/>
                    </w:rPr>
                    <w:t xml:space="preserve">Участника </w:t>
                  </w:r>
                  <w:r w:rsidRPr="00561F9A">
                    <w:rPr>
                      <w:rFonts w:cs="Arial"/>
                      <w:color w:val="000000"/>
                    </w:rPr>
                    <w:t xml:space="preserve">закупки по данным бухгалтерской отчетности за </w:t>
                  </w:r>
                  <w:r w:rsidRPr="00561F9A">
                    <w:rPr>
                      <w:rFonts w:cs="Arial"/>
                      <w:color w:val="000000"/>
                    </w:rPr>
                    <w:lastRenderedPageBreak/>
                    <w:t>последний завершенный отчетный период</w:t>
                  </w:r>
                </w:p>
              </w:tc>
              <w:tc>
                <w:tcPr>
                  <w:tcW w:w="3318" w:type="dxa"/>
                  <w:shd w:val="clear" w:color="auto" w:fill="auto"/>
                </w:tcPr>
                <w:p w:rsidR="00D961FC" w:rsidRPr="00561F9A" w:rsidRDefault="00D961FC" w:rsidP="003B25CB">
                  <w:pPr>
                    <w:jc w:val="both"/>
                    <w:rPr>
                      <w:rFonts w:cs="Arial"/>
                      <w:color w:val="000000"/>
                    </w:rPr>
                  </w:pPr>
                  <w:r w:rsidRPr="00D82466">
                    <w:rPr>
                      <w:rFonts w:cs="Arial"/>
                      <w:color w:val="000000"/>
                    </w:rPr>
                    <w:lastRenderedPageBreak/>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w:t>
                  </w:r>
                  <w:r w:rsidRPr="00D82466">
                    <w:rPr>
                      <w:rFonts w:cs="Arial"/>
                      <w:color w:val="000000"/>
                    </w:rPr>
                    <w:lastRenderedPageBreak/>
                    <w:t xml:space="preserve">%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D961FC" w:rsidRPr="00F84878" w:rsidTr="00BA7B82">
              <w:tc>
                <w:tcPr>
                  <w:tcW w:w="4110" w:type="dxa"/>
                  <w:shd w:val="clear" w:color="auto" w:fill="auto"/>
                </w:tcPr>
                <w:p w:rsidR="00D961FC" w:rsidRPr="00F84878" w:rsidRDefault="00D961FC" w:rsidP="003B25CB">
                  <w:pPr>
                    <w:ind w:firstLine="204"/>
                    <w:jc w:val="both"/>
                    <w:rPr>
                      <w:rFonts w:cs="Arial"/>
                      <w:color w:val="000000"/>
                    </w:rPr>
                  </w:pPr>
                  <w:r>
                    <w:rPr>
                      <w:rFonts w:cs="Arial"/>
                      <w:color w:val="000000"/>
                    </w:rPr>
                    <w:lastRenderedPageBreak/>
                    <w:t>4</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w:t>
                  </w:r>
                  <w:r>
                    <w:rPr>
                      <w:rFonts w:cs="Arial"/>
                      <w:color w:val="000000"/>
                    </w:rPr>
                    <w:t xml:space="preserve">                             </w:t>
                  </w:r>
                  <w:r w:rsidRPr="00F84878">
                    <w:rPr>
                      <w:rFonts w:cs="Arial"/>
                      <w:color w:val="000000"/>
                    </w:rPr>
                    <w:t>от 18 июля 2011 года № 223-ФЗ «О закупках товаров, работ, услуг отдельными видами юридических лиц»</w:t>
                  </w:r>
                </w:p>
              </w:tc>
              <w:tc>
                <w:tcPr>
                  <w:tcW w:w="3318" w:type="dxa"/>
                  <w:shd w:val="clear" w:color="auto" w:fill="auto"/>
                </w:tcPr>
                <w:p w:rsidR="00D961FC" w:rsidRPr="00F30230" w:rsidRDefault="00D961FC" w:rsidP="003B25CB">
                  <w:pPr>
                    <w:jc w:val="both"/>
                    <w:rPr>
                      <w:rFonts w:cs="Arial"/>
                      <w:color w:val="000000"/>
                    </w:rPr>
                  </w:pPr>
                  <w:r w:rsidRPr="00F84878">
                    <w:rPr>
                      <w:color w:val="000000"/>
                    </w:rPr>
                    <w:t>Декларируется Претендентом в тексте Заявки</w:t>
                  </w:r>
                </w:p>
              </w:tc>
            </w:tr>
            <w:tr w:rsidR="00D961FC" w:rsidRPr="00F84878" w:rsidTr="00BA7B82">
              <w:tc>
                <w:tcPr>
                  <w:tcW w:w="4110" w:type="dxa"/>
                  <w:shd w:val="clear" w:color="auto" w:fill="auto"/>
                </w:tcPr>
                <w:p w:rsidR="00D961FC" w:rsidRPr="00F84878" w:rsidRDefault="00D961FC" w:rsidP="003B25CB">
                  <w:pPr>
                    <w:ind w:firstLine="204"/>
                    <w:jc w:val="both"/>
                    <w:rPr>
                      <w:rFonts w:cs="Arial"/>
                      <w:color w:val="000000"/>
                    </w:rPr>
                  </w:pPr>
                  <w:r>
                    <w:rPr>
                      <w:rFonts w:cs="Arial"/>
                      <w:color w:val="000000"/>
                    </w:rPr>
                    <w:t>5</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 xml:space="preserve">б Участнике </w:t>
                  </w:r>
                  <w:r w:rsidRPr="00F84878">
                    <w:rPr>
                      <w:rFonts w:cs="Arial"/>
                      <w:color w:val="000000"/>
                    </w:rPr>
                    <w:t xml:space="preserve">закупки в реестре недобросовестных поставщиков, предусмотренном Федеральным законом </w:t>
                  </w:r>
                  <w:r>
                    <w:rPr>
                      <w:rFonts w:cs="Arial"/>
                      <w:color w:val="000000"/>
                    </w:rPr>
                    <w:t xml:space="preserve">                     </w:t>
                  </w:r>
                  <w:r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D961FC" w:rsidRPr="00F84878" w:rsidRDefault="00D961FC" w:rsidP="003B25CB">
                  <w:pPr>
                    <w:jc w:val="both"/>
                    <w:rPr>
                      <w:rFonts w:cs="Arial"/>
                      <w:color w:val="000000"/>
                    </w:rPr>
                  </w:pPr>
                  <w:r w:rsidRPr="00F84878">
                    <w:rPr>
                      <w:color w:val="000000"/>
                    </w:rPr>
                    <w:t>Декларируется Претендентом в тексте Заявки</w:t>
                  </w:r>
                </w:p>
              </w:tc>
            </w:tr>
            <w:tr w:rsidR="00D961FC" w:rsidRPr="00F84878" w:rsidTr="00BA7B82">
              <w:tc>
                <w:tcPr>
                  <w:tcW w:w="4110" w:type="dxa"/>
                  <w:shd w:val="clear" w:color="auto" w:fill="auto"/>
                </w:tcPr>
                <w:p w:rsidR="00D961FC" w:rsidRPr="00F84878" w:rsidRDefault="00D961FC" w:rsidP="003B25CB">
                  <w:pPr>
                    <w:autoSpaceDE w:val="0"/>
                    <w:autoSpaceDN w:val="0"/>
                    <w:adjustRightInd w:val="0"/>
                    <w:ind w:firstLine="204"/>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предусмотренном Федеральным законом</w:t>
                  </w:r>
                  <w:r>
                    <w:rPr>
                      <w:rFonts w:eastAsia="Calibri" w:cs="Arial"/>
                      <w:color w:val="000000"/>
                    </w:rPr>
                    <w:t xml:space="preserve">                             </w:t>
                  </w:r>
                  <w:r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318" w:type="dxa"/>
                  <w:shd w:val="clear" w:color="auto" w:fill="auto"/>
                </w:tcPr>
                <w:p w:rsidR="00D961FC" w:rsidRPr="00F84878" w:rsidRDefault="00D961FC" w:rsidP="003B25CB">
                  <w:pPr>
                    <w:jc w:val="both"/>
                    <w:rPr>
                      <w:rFonts w:cs="Arial"/>
                      <w:color w:val="000000"/>
                    </w:rPr>
                  </w:pPr>
                  <w:r w:rsidRPr="00F84878">
                    <w:rPr>
                      <w:color w:val="000000"/>
                    </w:rPr>
                    <w:t>Декларируется Претендентом в тексте Заявки</w:t>
                  </w:r>
                </w:p>
              </w:tc>
            </w:tr>
          </w:tbl>
          <w:p w:rsidR="00D961FC" w:rsidRPr="00857052" w:rsidRDefault="00D961FC" w:rsidP="003B25CB">
            <w:pPr>
              <w:jc w:val="both"/>
              <w:rPr>
                <w:b/>
                <w:sz w:val="10"/>
                <w:szCs w:val="10"/>
              </w:rPr>
            </w:pPr>
          </w:p>
          <w:p w:rsidR="00D961FC" w:rsidRPr="00857052" w:rsidRDefault="00D961FC" w:rsidP="003B25CB">
            <w:pPr>
              <w:jc w:val="both"/>
              <w:rPr>
                <w:b/>
                <w:sz w:val="10"/>
                <w:szCs w:val="10"/>
              </w:rPr>
            </w:pPr>
            <w:r w:rsidRPr="007D2576">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w:t>
            </w:r>
            <w:proofErr w:type="gramStart"/>
            <w:r w:rsidRPr="007D2576">
              <w:rPr>
                <w:rFonts w:cs="Arial"/>
                <w:color w:val="000000"/>
              </w:rPr>
              <w:t>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roofErr w:type="gramEnd"/>
          </w:p>
          <w:p w:rsidR="00D961FC" w:rsidRPr="0014229A" w:rsidRDefault="00D961FC" w:rsidP="00FF3B75">
            <w:pPr>
              <w:jc w:val="both"/>
            </w:pPr>
          </w:p>
        </w:tc>
      </w:tr>
      <w:tr w:rsidR="00D961FC"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D961FC" w:rsidRPr="005C24A0" w:rsidRDefault="00D961FC"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D961FC" w:rsidRPr="0065239C" w:rsidRDefault="00D961FC" w:rsidP="0065239C">
            <w:r w:rsidRPr="0065239C">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59"/>
              <w:gridCol w:w="992"/>
              <w:gridCol w:w="3119"/>
            </w:tblGrid>
            <w:tr w:rsidR="00D961FC" w:rsidTr="00ED6883">
              <w:tc>
                <w:tcPr>
                  <w:tcW w:w="3459" w:type="dxa"/>
                  <w:shd w:val="clear" w:color="auto" w:fill="auto"/>
                </w:tcPr>
                <w:p w:rsidR="00D961FC" w:rsidRPr="00561F9A" w:rsidRDefault="00D961FC" w:rsidP="003B25CB">
                  <w:pPr>
                    <w:pStyle w:val="a4"/>
                    <w:ind w:left="0"/>
                    <w:rPr>
                      <w:rFonts w:cs="Arial"/>
                      <w:color w:val="000000"/>
                    </w:rPr>
                  </w:pPr>
                  <w:r w:rsidRPr="00561F9A">
                    <w:rPr>
                      <w:rFonts w:cs="Arial"/>
                      <w:color w:val="000000"/>
                    </w:rPr>
                    <w:t>Критерий</w:t>
                  </w:r>
                </w:p>
              </w:tc>
              <w:tc>
                <w:tcPr>
                  <w:tcW w:w="992" w:type="dxa"/>
                  <w:shd w:val="clear" w:color="auto" w:fill="auto"/>
                </w:tcPr>
                <w:p w:rsidR="00D961FC" w:rsidRPr="00561F9A" w:rsidRDefault="00D961FC"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 %)</w:t>
                  </w:r>
                </w:p>
              </w:tc>
              <w:tc>
                <w:tcPr>
                  <w:tcW w:w="3119" w:type="dxa"/>
                  <w:shd w:val="clear" w:color="auto" w:fill="auto"/>
                </w:tcPr>
                <w:p w:rsidR="00D961FC" w:rsidRPr="00A27D60" w:rsidRDefault="00D961FC" w:rsidP="00A27D60">
                  <w:pPr>
                    <w:pStyle w:val="a4"/>
                    <w:ind w:left="0"/>
                    <w:rPr>
                      <w:rFonts w:cs="Arial"/>
                      <w:color w:val="000000"/>
                    </w:rPr>
                  </w:pPr>
                  <w:r w:rsidRPr="00561F9A">
                    <w:rPr>
                      <w:rFonts w:cs="Arial"/>
                      <w:color w:val="000000"/>
                    </w:rPr>
                    <w:t>Что конкретно оценивается (показатели)</w:t>
                  </w:r>
                </w:p>
              </w:tc>
            </w:tr>
            <w:tr w:rsidR="00EA72FA" w:rsidTr="00ED6883">
              <w:tc>
                <w:tcPr>
                  <w:tcW w:w="3459" w:type="dxa"/>
                  <w:shd w:val="clear" w:color="auto" w:fill="auto"/>
                </w:tcPr>
                <w:p w:rsidR="00EA72FA" w:rsidRPr="00561F9A" w:rsidRDefault="00EA72FA" w:rsidP="00412A6E">
                  <w:pPr>
                    <w:pStyle w:val="a4"/>
                    <w:ind w:left="0"/>
                    <w:rPr>
                      <w:rFonts w:cs="Arial"/>
                      <w:color w:val="000000"/>
                    </w:rPr>
                  </w:pPr>
                  <w:r w:rsidRPr="00AD116B">
                    <w:t>Цена договора (лота)</w:t>
                  </w:r>
                </w:p>
              </w:tc>
              <w:tc>
                <w:tcPr>
                  <w:tcW w:w="992" w:type="dxa"/>
                  <w:shd w:val="clear" w:color="auto" w:fill="auto"/>
                </w:tcPr>
                <w:p w:rsidR="00EA72FA" w:rsidRPr="00561F9A" w:rsidRDefault="00EA72FA" w:rsidP="00412A6E">
                  <w:pPr>
                    <w:pStyle w:val="a4"/>
                    <w:ind w:left="0"/>
                    <w:rPr>
                      <w:rFonts w:cs="Arial"/>
                      <w:color w:val="000000"/>
                    </w:rPr>
                  </w:pPr>
                  <w:r>
                    <w:rPr>
                      <w:rFonts w:cs="Arial"/>
                      <w:color w:val="000000"/>
                    </w:rPr>
                    <w:t>97 %</w:t>
                  </w:r>
                </w:p>
              </w:tc>
              <w:tc>
                <w:tcPr>
                  <w:tcW w:w="3119" w:type="dxa"/>
                  <w:shd w:val="clear" w:color="auto" w:fill="auto"/>
                </w:tcPr>
                <w:p w:rsidR="00EA72FA" w:rsidRPr="00561F9A" w:rsidRDefault="00EA72FA" w:rsidP="00412A6E">
                  <w:pPr>
                    <w:pStyle w:val="a4"/>
                    <w:ind w:left="0"/>
                    <w:rPr>
                      <w:rFonts w:cs="Arial"/>
                      <w:color w:val="000000"/>
                    </w:rPr>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t>закупки</w:t>
                  </w:r>
                  <w:r w:rsidRPr="00A4788C">
                    <w:t xml:space="preserve"> в его заявке на участие в </w:t>
                  </w:r>
                  <w:r>
                    <w:t>закупке</w:t>
                  </w:r>
                </w:p>
              </w:tc>
            </w:tr>
            <w:tr w:rsidR="00EA72FA" w:rsidTr="00ED6883">
              <w:tc>
                <w:tcPr>
                  <w:tcW w:w="3459" w:type="dxa"/>
                  <w:shd w:val="clear" w:color="auto" w:fill="auto"/>
                </w:tcPr>
                <w:p w:rsidR="00EA72FA" w:rsidRPr="00F2050A" w:rsidRDefault="00EA72FA" w:rsidP="00412A6E">
                  <w:pPr>
                    <w:spacing w:after="200" w:line="276" w:lineRule="auto"/>
                  </w:pPr>
                  <w:r w:rsidRPr="00F2050A">
                    <w:t>Сроки оплаты по договору</w:t>
                  </w:r>
                </w:p>
              </w:tc>
              <w:tc>
                <w:tcPr>
                  <w:tcW w:w="992" w:type="dxa"/>
                  <w:shd w:val="clear" w:color="auto" w:fill="auto"/>
                </w:tcPr>
                <w:p w:rsidR="00EA72FA" w:rsidRPr="00F2050A" w:rsidRDefault="00EA72FA" w:rsidP="00412A6E">
                  <w:pPr>
                    <w:spacing w:after="200" w:line="276" w:lineRule="auto"/>
                  </w:pPr>
                  <w:r>
                    <w:t>3</w:t>
                  </w:r>
                  <w:r w:rsidRPr="00F2050A">
                    <w:t>%</w:t>
                  </w:r>
                </w:p>
              </w:tc>
              <w:tc>
                <w:tcPr>
                  <w:tcW w:w="3119" w:type="dxa"/>
                  <w:shd w:val="clear" w:color="auto" w:fill="auto"/>
                </w:tcPr>
                <w:p w:rsidR="00EA72FA" w:rsidRPr="00F2050A" w:rsidRDefault="00EA72FA" w:rsidP="00412A6E">
                  <w:pPr>
                    <w:spacing w:after="200" w:line="276" w:lineRule="auto"/>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lang w:val="x-none"/>
                    </w:rPr>
                    <w:t>Условия заключения и исполнения договора</w:t>
                  </w:r>
                  <w:r w:rsidRPr="00F2050A">
                    <w:rPr>
                      <w:rFonts w:eastAsia="MS Mincho"/>
                      <w:i/>
                      <w:iCs/>
                    </w:rPr>
                    <w:t>»</w:t>
                  </w:r>
                  <w:r w:rsidRPr="00F2050A">
                    <w:rPr>
                      <w:i/>
                    </w:rPr>
                    <w:t xml:space="preserve"> настоящей Документации</w:t>
                  </w:r>
                  <w:r w:rsidRPr="00F2050A">
                    <w:t xml:space="preserve">), на 30 календарных дней. Сведения по данному критерию указываются участником закупки в его заявке на участие в закупке. </w:t>
                  </w:r>
                </w:p>
              </w:tc>
            </w:tr>
          </w:tbl>
          <w:p w:rsidR="00D961FC" w:rsidRPr="00604767" w:rsidRDefault="00D961FC" w:rsidP="003B25CB">
            <w:pPr>
              <w:pStyle w:val="rvps9"/>
              <w:ind w:firstLine="459"/>
              <w:rPr>
                <w:sz w:val="10"/>
                <w:szCs w:val="10"/>
              </w:rPr>
            </w:pPr>
          </w:p>
          <w:p w:rsidR="00D961FC" w:rsidRDefault="00D961FC"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к </w:t>
            </w:r>
            <w:r>
              <w:t>Извещению о закупке</w:t>
            </w:r>
            <w:r w:rsidRPr="00E63AC9">
              <w:rPr>
                <w:bCs/>
              </w:rPr>
              <w:t>.</w:t>
            </w:r>
          </w:p>
          <w:p w:rsidR="00D961FC" w:rsidRDefault="00D961FC" w:rsidP="003B25CB">
            <w:pPr>
              <w:ind w:firstLine="459"/>
              <w:jc w:val="both"/>
            </w:pPr>
          </w:p>
          <w:p w:rsidR="00D961FC" w:rsidRDefault="00D961FC"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D961FC" w:rsidRDefault="00D961FC"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D961FC" w:rsidRDefault="00D961FC"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D961FC" w:rsidRDefault="00D961FC" w:rsidP="003B25CB">
            <w:pPr>
              <w:pStyle w:val="rvps9"/>
              <w:ind w:left="33" w:firstLine="426"/>
            </w:pPr>
            <w:r>
              <w:lastRenderedPageBreak/>
              <w:t xml:space="preserve">Аномально заниженной ценой договора (договоров) признается снижение цены на 25 % (двадцать пять процентов) или более процентов. </w:t>
            </w:r>
          </w:p>
          <w:p w:rsidR="00D961FC" w:rsidRDefault="00D961FC"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D961FC" w:rsidRDefault="00D961FC"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D961FC" w:rsidRPr="00C25CA1" w:rsidRDefault="00D961FC"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D961FC" w:rsidRPr="005C24A0" w:rsidTr="00B93A46">
        <w:trPr>
          <w:trHeight w:val="1850"/>
        </w:trPr>
        <w:tc>
          <w:tcPr>
            <w:tcW w:w="710" w:type="dxa"/>
            <w:tcBorders>
              <w:top w:val="single" w:sz="4" w:space="0" w:color="auto"/>
              <w:left w:val="single" w:sz="4" w:space="0" w:color="auto"/>
              <w:bottom w:val="single" w:sz="4" w:space="0" w:color="auto"/>
              <w:right w:val="single" w:sz="4" w:space="0" w:color="auto"/>
            </w:tcBorders>
            <w:shd w:val="clear" w:color="auto" w:fill="auto"/>
          </w:tcPr>
          <w:p w:rsidR="00D961FC" w:rsidRPr="005C24A0" w:rsidRDefault="00D961FC"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961FC" w:rsidRPr="005C24A0" w:rsidRDefault="00D961FC"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EA72FA" w:rsidRPr="00BD4AA5" w:rsidRDefault="00EA72FA" w:rsidP="00EA72FA">
            <w:pPr>
              <w:autoSpaceDE w:val="0"/>
              <w:autoSpaceDN w:val="0"/>
              <w:adjustRightInd w:val="0"/>
              <w:jc w:val="both"/>
              <w:rPr>
                <w:rFonts w:eastAsia="Calibri"/>
                <w:iCs/>
                <w:color w:val="000000"/>
              </w:rPr>
            </w:pPr>
            <w:r w:rsidRPr="000A6CDD">
              <w:rPr>
                <w:rFonts w:eastAsia="Calibri"/>
                <w:bCs/>
                <w:color w:val="000000"/>
              </w:rPr>
              <w:t>Место оказания услуг:</w:t>
            </w:r>
            <w:r w:rsidRPr="000A6CDD">
              <w:rPr>
                <w:rFonts w:eastAsia="Calibri"/>
                <w:b/>
                <w:bCs/>
                <w:color w:val="000000"/>
              </w:rPr>
              <w:t xml:space="preserve"> </w:t>
            </w:r>
            <w:r w:rsidRPr="000A6CDD">
              <w:rPr>
                <w:rFonts w:eastAsia="Calibri"/>
                <w:bCs/>
                <w:color w:val="000000"/>
              </w:rPr>
              <w:t>адреса объектов указаны в</w:t>
            </w:r>
            <w:r w:rsidRPr="000A6CDD">
              <w:rPr>
                <w:rFonts w:eastAsia="Calibri"/>
                <w:b/>
                <w:bCs/>
                <w:color w:val="000000"/>
              </w:rPr>
              <w:t xml:space="preserve"> </w:t>
            </w:r>
            <w:r w:rsidRPr="000A6CDD">
              <w:t>Техническом задании (Приложение №1 к Извещению)</w:t>
            </w:r>
            <w:r w:rsidRPr="000A6CDD">
              <w:rPr>
                <w:rFonts w:eastAsia="Calibri"/>
                <w:bCs/>
                <w:color w:val="000000"/>
              </w:rPr>
              <w:t>.</w:t>
            </w:r>
          </w:p>
          <w:p w:rsidR="00D961FC" w:rsidRPr="00A0202E" w:rsidRDefault="00EA72FA" w:rsidP="00EA72FA">
            <w:pPr>
              <w:autoSpaceDE w:val="0"/>
              <w:autoSpaceDN w:val="0"/>
              <w:adjustRightInd w:val="0"/>
              <w:jc w:val="both"/>
              <w:rPr>
                <w:rFonts w:eastAsia="Calibri"/>
                <w:iCs/>
                <w:color w:val="000000"/>
              </w:rPr>
            </w:pPr>
            <w:r w:rsidRPr="00BD4AA5">
              <w:t xml:space="preserve">Срок оказания услуг: </w:t>
            </w:r>
            <w:r>
              <w:rPr>
                <w:snapToGrid w:val="0"/>
                <w:color w:val="000000"/>
              </w:rPr>
              <w:t>с момента подписания  договора по 30.11.2016 года</w:t>
            </w:r>
          </w:p>
        </w:tc>
      </w:tr>
      <w:tr w:rsidR="00D961FC"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D961FC" w:rsidRPr="005C24A0" w:rsidRDefault="00D961FC"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D961FC" w:rsidRPr="005C24A0" w:rsidRDefault="00D961FC"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961FC" w:rsidRPr="00C81DBE" w:rsidRDefault="00EA72FA" w:rsidP="00A02964">
            <w:pPr>
              <w:jc w:val="both"/>
              <w:rPr>
                <w:i/>
              </w:rPr>
            </w:pPr>
            <w:r>
              <w:t>О</w:t>
            </w:r>
            <w:r w:rsidR="00D961FC">
              <w:t>беспечение</w:t>
            </w:r>
            <w:r>
              <w:rPr>
                <w:bCs/>
                <w:snapToGrid w:val="0"/>
              </w:rPr>
              <w:t xml:space="preserve"> не требуется.</w:t>
            </w:r>
          </w:p>
          <w:p w:rsidR="00D961FC" w:rsidRPr="005C24A0" w:rsidRDefault="00D961FC" w:rsidP="00EA72FA">
            <w:pPr>
              <w:jc w:val="both"/>
            </w:pPr>
          </w:p>
        </w:tc>
      </w:tr>
      <w:tr w:rsidR="00D961FC"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D961FC" w:rsidRPr="005C24A0" w:rsidRDefault="00D961FC"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961FC" w:rsidRPr="005C24A0" w:rsidRDefault="00D961FC"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961FC" w:rsidRPr="00BA6770" w:rsidRDefault="00D961FC" w:rsidP="003B25CB">
            <w:pPr>
              <w:ind w:left="34"/>
              <w:rPr>
                <w:color w:val="FF0000"/>
              </w:rPr>
            </w:pPr>
            <w:r>
              <w:t>Не предоставляются</w:t>
            </w:r>
          </w:p>
        </w:tc>
      </w:tr>
      <w:tr w:rsidR="00D961FC"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D961FC" w:rsidRPr="005C24A0" w:rsidRDefault="00D961FC"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D961FC" w:rsidRPr="00B609B0" w:rsidRDefault="00D961FC"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961FC" w:rsidRPr="00B609B0" w:rsidRDefault="00D961FC" w:rsidP="00A667E3">
            <w:pPr>
              <w:jc w:val="both"/>
            </w:pPr>
            <w:r>
              <w:t>Не т</w:t>
            </w:r>
            <w:r w:rsidRPr="00B609B0">
              <w:t>ребует</w:t>
            </w:r>
            <w:r>
              <w:t>с</w:t>
            </w:r>
            <w:r w:rsidRPr="00B609B0">
              <w:t>я</w:t>
            </w:r>
          </w:p>
          <w:p w:rsidR="00D961FC" w:rsidRPr="00B609B0" w:rsidRDefault="00D961FC" w:rsidP="003B25CB">
            <w:pPr>
              <w:jc w:val="both"/>
            </w:pPr>
          </w:p>
        </w:tc>
      </w:tr>
      <w:tr w:rsidR="00D961FC"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D961FC" w:rsidRPr="005C24A0" w:rsidRDefault="00D961FC"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961FC" w:rsidRPr="00F11B94" w:rsidRDefault="00D961FC"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961FC" w:rsidRPr="005C24A0" w:rsidRDefault="00D961FC" w:rsidP="003B25CB">
            <w:pPr>
              <w:pStyle w:val="12"/>
            </w:pPr>
            <w:r w:rsidRPr="005C24A0">
              <w:t>Русский</w:t>
            </w:r>
          </w:p>
        </w:tc>
      </w:tr>
      <w:tr w:rsidR="00D961FC"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D961FC" w:rsidRPr="005C24A0" w:rsidRDefault="00D961FC"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D961FC" w:rsidRPr="005C24A0" w:rsidRDefault="00D961FC"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961FC" w:rsidRPr="005C24A0" w:rsidRDefault="00D961FC" w:rsidP="003B25CB">
            <w:pPr>
              <w:ind w:hanging="1"/>
              <w:jc w:val="both"/>
            </w:pPr>
            <w:r w:rsidRPr="005C24A0">
              <w:t>Российский рубль</w:t>
            </w:r>
          </w:p>
        </w:tc>
      </w:tr>
      <w:tr w:rsidR="00D961FC"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D961FC" w:rsidRPr="005C24A0" w:rsidRDefault="00D961FC"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961FC" w:rsidRPr="005C24A0" w:rsidRDefault="00D961FC"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961FC" w:rsidRDefault="00D961FC"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fldChar w:fldCharType="separate"/>
            </w:r>
            <w:r w:rsidR="007C4741">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D961FC" w:rsidRPr="000634C0" w:rsidRDefault="00D961FC" w:rsidP="003B25CB">
            <w:pPr>
              <w:pStyle w:val="rvps9"/>
              <w:ind w:firstLine="459"/>
              <w:rPr>
                <w:sz w:val="10"/>
                <w:szCs w:val="10"/>
              </w:rPr>
            </w:pPr>
          </w:p>
          <w:p w:rsidR="00D961FC" w:rsidRDefault="00D961FC" w:rsidP="006C0CCF">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D961FC" w:rsidRDefault="00D961FC"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D961FC" w:rsidRPr="004E5588" w:rsidRDefault="00D961FC" w:rsidP="003B25CB">
            <w:pPr>
              <w:pStyle w:val="rvps9"/>
              <w:ind w:firstLine="459"/>
              <w:rPr>
                <w:sz w:val="10"/>
                <w:szCs w:val="10"/>
              </w:rPr>
            </w:pPr>
          </w:p>
          <w:p w:rsidR="00D961FC" w:rsidRDefault="00D961FC"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D961FC" w:rsidRPr="004E5588" w:rsidRDefault="00D961FC" w:rsidP="003B25CB">
            <w:pPr>
              <w:pStyle w:val="rvps9"/>
              <w:ind w:firstLine="459"/>
              <w:rPr>
                <w:sz w:val="10"/>
                <w:szCs w:val="10"/>
              </w:rPr>
            </w:pPr>
          </w:p>
          <w:p w:rsidR="00D961FC" w:rsidRDefault="00D961FC"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D961FC" w:rsidRPr="000634C0" w:rsidRDefault="00D961FC" w:rsidP="003B25CB">
            <w:pPr>
              <w:pStyle w:val="rvps9"/>
              <w:ind w:firstLine="459"/>
              <w:rPr>
                <w:sz w:val="10"/>
                <w:szCs w:val="10"/>
              </w:rPr>
            </w:pPr>
          </w:p>
          <w:p w:rsidR="00D961FC" w:rsidRDefault="00D961FC"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D961FC" w:rsidRPr="000634C0" w:rsidRDefault="00D961FC" w:rsidP="003B25CB">
            <w:pPr>
              <w:pStyle w:val="rvps9"/>
              <w:ind w:firstLine="459"/>
              <w:rPr>
                <w:sz w:val="10"/>
                <w:szCs w:val="10"/>
              </w:rPr>
            </w:pPr>
          </w:p>
          <w:p w:rsidR="00D961FC" w:rsidRDefault="00D961FC"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D961FC" w:rsidRPr="000634C0" w:rsidRDefault="00D961FC" w:rsidP="003B25CB">
            <w:pPr>
              <w:pStyle w:val="rvps9"/>
              <w:ind w:firstLine="459"/>
              <w:rPr>
                <w:sz w:val="10"/>
                <w:szCs w:val="10"/>
              </w:rPr>
            </w:pPr>
          </w:p>
          <w:p w:rsidR="00D961FC" w:rsidRPr="0014229A" w:rsidRDefault="00D961FC"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t>.</w:t>
            </w:r>
          </w:p>
        </w:tc>
      </w:tr>
      <w:tr w:rsidR="00D961FC"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D961FC" w:rsidRPr="005C24A0" w:rsidRDefault="00D961FC"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961FC" w:rsidRPr="005C24A0" w:rsidRDefault="00D961FC" w:rsidP="003B25CB">
            <w:pPr>
              <w:pStyle w:val="rvps1"/>
              <w:jc w:val="left"/>
            </w:pPr>
            <w:r w:rsidRPr="00D165D9">
              <w:t xml:space="preserve">Внесение изменений в </w:t>
            </w:r>
            <w:r w:rsidRPr="00D165D9">
              <w:lastRenderedPageBreak/>
              <w:t>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961FC" w:rsidRDefault="00D961FC" w:rsidP="003B25CB">
            <w:pPr>
              <w:pStyle w:val="rvps9"/>
              <w:ind w:firstLine="459"/>
            </w:pPr>
            <w:r>
              <w:lastRenderedPageBreak/>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t xml:space="preserve"> до </w:t>
            </w:r>
            <w:r>
              <w:lastRenderedPageBreak/>
              <w:t>истечения срока предоставления</w:t>
            </w:r>
            <w:r w:rsidRPr="00F8597C">
              <w:t xml:space="preserve"> </w:t>
            </w:r>
            <w:r>
              <w:t>Заявок.</w:t>
            </w:r>
          </w:p>
          <w:p w:rsidR="00D961FC" w:rsidRDefault="00D961FC"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D961FC" w:rsidRPr="00F8597C" w:rsidRDefault="00D961FC"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D961FC" w:rsidRDefault="00D961FC" w:rsidP="003B25CB">
            <w:pPr>
              <w:pStyle w:val="rvps9"/>
              <w:ind w:firstLine="459"/>
            </w:pPr>
            <w:r>
              <w:t>Заказчик</w:t>
            </w:r>
            <w:r w:rsidRPr="00F8597C">
              <w:t xml:space="preserve"> вправе принять решение о продлении срока окончания </w:t>
            </w:r>
            <w:r>
              <w:t>предоставления</w:t>
            </w:r>
            <w:r w:rsidRPr="00F8597C">
              <w:t xml:space="preserve"> </w:t>
            </w:r>
            <w:r>
              <w:t>Заявок</w:t>
            </w:r>
            <w:r w:rsidRPr="00F8597C">
              <w:t xml:space="preserve"> в любое время до даты истечения такого срока. </w:t>
            </w:r>
          </w:p>
          <w:p w:rsidR="00D961FC" w:rsidRPr="005C24A0" w:rsidRDefault="00D961FC" w:rsidP="00E42B67">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предоставления</w:t>
            </w:r>
            <w:r w:rsidRPr="00B03159">
              <w:t xml:space="preserve"> Заявок, срок </w:t>
            </w:r>
            <w:r>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sidR="00E738A5" w:rsidRPr="00E82F20">
        <w:rPr>
          <w:rFonts w:ascii="Times New Roman" w:eastAsia="MS Mincho" w:hAnsi="Times New Roman"/>
          <w:i/>
          <w:iCs/>
          <w:color w:val="17365D"/>
          <w:szCs w:val="24"/>
          <w:lang w:val="x-none" w:eastAsia="x-none"/>
        </w:rPr>
        <w:t>заявке</w:t>
      </w:r>
      <w:r w:rsidRPr="00E82F20">
        <w:rPr>
          <w:rFonts w:ascii="Times New Roman" w:eastAsia="MS Mincho" w:hAnsi="Times New Roman"/>
          <w:i/>
          <w:iCs/>
          <w:color w:val="17365D"/>
          <w:szCs w:val="24"/>
          <w:lang w:val="x-none" w:eastAsia="x-none"/>
        </w:rPr>
        <w:t xml:space="preserve">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к </w:t>
            </w:r>
            <w:r w:rsidR="00B93A46">
              <w:t>Извещению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 xml:space="preserve">аявок на участие в закупке в порядке, указанном </w:t>
            </w:r>
            <w:r w:rsidRPr="005C24A0">
              <w:lastRenderedPageBreak/>
              <w:t>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5" w:name="_Toc313349949"/>
            <w:bookmarkStart w:id="26" w:name="_Toc313350145"/>
            <w:bookmarkStart w:id="27" w:name="_Ref166246797"/>
            <w:r w:rsidRPr="00886834">
              <w:t>Для участия в закупке Претендент п</w:t>
            </w:r>
            <w:r w:rsidR="001B7CDD">
              <w:t>редоставляет</w:t>
            </w:r>
            <w:r w:rsidRPr="00886834">
              <w:t xml:space="preserve"> Заявку на участие в закупке </w:t>
            </w:r>
            <w:r w:rsidR="00A667E3">
              <w:t>по форме Приложения № 3 к Извещению.</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 xml:space="preserve">ента заключения </w:t>
            </w:r>
            <w:r>
              <w:lastRenderedPageBreak/>
              <w:t>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6603A3"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w:t>
            </w:r>
            <w:r w:rsidR="0014229A" w:rsidRPr="006603A3">
              <w:t>) завершенных года.</w:t>
            </w:r>
          </w:p>
          <w:p w:rsidR="0014229A" w:rsidRPr="00326927" w:rsidRDefault="0014229A" w:rsidP="003B25CB">
            <w:pPr>
              <w:ind w:firstLine="486"/>
              <w:jc w:val="both"/>
            </w:pPr>
            <w:bookmarkStart w:id="33" w:name="_Ref314562138"/>
            <w:r w:rsidRPr="006603A3">
              <w:t xml:space="preserve">2) </w:t>
            </w:r>
            <w:bookmarkEnd w:id="33"/>
            <w:r w:rsidRPr="006603A3">
              <w:t xml:space="preserve">Документы, которые подтверждают соответствие </w:t>
            </w:r>
            <w:r w:rsidRPr="00326927">
              <w:t xml:space="preserve">Претендента/Претендентов требованиям к Участникам, установленным в пункте </w:t>
            </w:r>
            <w:r w:rsidRPr="00326927">
              <w:fldChar w:fldCharType="begin"/>
            </w:r>
            <w:r w:rsidRPr="00326927">
              <w:instrText xml:space="preserve"> REF _Ref378853304 \r \h  \* MERGEFORMAT </w:instrText>
            </w:r>
            <w:r w:rsidRPr="00326927">
              <w:fldChar w:fldCharType="separate"/>
            </w:r>
            <w:r w:rsidR="007C4741">
              <w:t>14</w:t>
            </w:r>
            <w:r w:rsidRPr="00326927">
              <w:fldChar w:fldCharType="end"/>
            </w:r>
            <w:r w:rsidRPr="00326927">
              <w:t xml:space="preserve"> </w:t>
            </w:r>
            <w:hyperlink w:anchor="_РАЗДЕЛ_II._ИНФОРМАЦИОННАЯ" w:history="1">
              <w:r w:rsidRPr="00326927">
                <w:rPr>
                  <w:rStyle w:val="a3"/>
                  <w:iCs/>
                  <w:color w:val="auto"/>
                  <w:u w:val="none"/>
                </w:rPr>
                <w:t xml:space="preserve">раздела </w:t>
              </w:r>
              <w:r w:rsidRPr="00326927">
                <w:rPr>
                  <w:rStyle w:val="a3"/>
                  <w:iCs/>
                  <w:color w:val="auto"/>
                  <w:u w:val="none"/>
                  <w:lang w:val="en-US"/>
                </w:rPr>
                <w:t>II</w:t>
              </w:r>
              <w:r w:rsidRPr="00326927">
                <w:rPr>
                  <w:rStyle w:val="a3"/>
                  <w:iCs/>
                  <w:color w:val="auto"/>
                  <w:u w:val="none"/>
                </w:rPr>
                <w:t xml:space="preserve"> «Информационная карта»</w:t>
              </w:r>
            </w:hyperlink>
            <w:r w:rsidRPr="00326927">
              <w:rPr>
                <w:iCs/>
              </w:rPr>
              <w:t xml:space="preserve"> Документации</w:t>
            </w:r>
            <w:r w:rsidRPr="00326927">
              <w:t xml:space="preserve">. </w:t>
            </w:r>
          </w:p>
          <w:p w:rsidR="0014229A" w:rsidRDefault="0014229A" w:rsidP="005E04C1">
            <w:pPr>
              <w:tabs>
                <w:tab w:val="left" w:pos="993"/>
              </w:tabs>
              <w:ind w:firstLine="415"/>
              <w:jc w:val="both"/>
            </w:pPr>
            <w:bookmarkStart w:id="34" w:name="_Ref313307290"/>
            <w:r w:rsidRPr="00326927">
              <w:t xml:space="preserve">3) Предложение Претендента в отношении предмета </w:t>
            </w:r>
            <w:bookmarkStart w:id="35" w:name="_Ref314562291"/>
            <w:r w:rsidR="00A02B2E" w:rsidRPr="00326927">
              <w:t xml:space="preserve">закупки по форме Приложения № 3 к </w:t>
            </w:r>
            <w:r w:rsidR="009B23CF">
              <w:t>Извещению о закупке</w:t>
            </w:r>
            <w:r w:rsidR="005E04C1" w:rsidRPr="00326927">
              <w:t>,</w:t>
            </w:r>
            <w:r w:rsidR="00A02B2E" w:rsidRPr="00326927">
              <w:t xml:space="preserve"> </w:t>
            </w:r>
            <w:r w:rsidR="005E04C1" w:rsidRPr="00326927">
              <w:t>вк</w:t>
            </w:r>
            <w:r w:rsidR="00834442">
              <w:t>лючая расчет - обоснование цены договора.</w:t>
            </w:r>
          </w:p>
          <w:bookmarkEnd w:id="34"/>
          <w:bookmarkEnd w:id="35"/>
          <w:p w:rsidR="005E04C1" w:rsidRDefault="00535757" w:rsidP="005E04C1">
            <w:pPr>
              <w:ind w:firstLine="486"/>
              <w:jc w:val="both"/>
            </w:pPr>
            <w:r>
              <w:t>4</w:t>
            </w:r>
            <w:r w:rsidR="007A354A">
              <w:t xml:space="preserve">) </w:t>
            </w:r>
            <w:r w:rsidR="005E04C1">
              <w:t xml:space="preserve">Претендент не должен иметь рекламаций (отрицательного опыта) по исполнению ранее заключенных с ПАО "Башинформсвязь" договорам, а также по заключенным договорам с иными заказчиками. Под отрицательным опытом понимается: </w:t>
            </w:r>
          </w:p>
          <w:p w:rsidR="005E04C1" w:rsidRDefault="005E04C1" w:rsidP="00DE46D1">
            <w:pPr>
              <w:jc w:val="both"/>
            </w:pPr>
            <w:r>
              <w:t>-     наличие существенных замечаний Заказчика по составу и качеству выполнению работ, задержка устранения дефектов в работах и конструкциях (оборудовании, материалах, сетях и т.п.) и/или задержка возмещения расходов Заказчика на устранение указанных дефектов;</w:t>
            </w:r>
          </w:p>
          <w:p w:rsidR="005E04C1" w:rsidRDefault="005E04C1" w:rsidP="00DE46D1">
            <w:pPr>
              <w:jc w:val="both"/>
            </w:pPr>
            <w:r>
              <w:t xml:space="preserve">-  несоблюдение сроков окончания работ и сдачи результата работ </w:t>
            </w:r>
            <w:r w:rsidR="007A354A">
              <w:t>Заказчику, предусмотренных</w:t>
            </w:r>
            <w:r>
              <w:t xml:space="preserve"> договором; </w:t>
            </w:r>
          </w:p>
          <w:p w:rsidR="005E04C1" w:rsidRDefault="005E04C1" w:rsidP="005E04C1">
            <w:pPr>
              <w:ind w:firstLine="486"/>
              <w:jc w:val="both"/>
            </w:pPr>
            <w:r>
              <w:t>- иные существенные нарушения условий заключенных договоров.</w:t>
            </w:r>
          </w:p>
          <w:p w:rsidR="0014229A" w:rsidRPr="00D52224" w:rsidRDefault="00535757" w:rsidP="005E04C1">
            <w:pPr>
              <w:ind w:firstLine="486"/>
              <w:jc w:val="both"/>
            </w:pPr>
            <w:bookmarkStart w:id="36" w:name="_Ref313307321"/>
            <w:r>
              <w:t>5</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14229A">
              <w:fldChar w:fldCharType="begin"/>
            </w:r>
            <w:r w:rsidR="0014229A">
              <w:instrText xml:space="preserve"> REF _Ref378109129 \r \h </w:instrText>
            </w:r>
            <w:r w:rsidR="0014229A">
              <w:fldChar w:fldCharType="separate"/>
            </w:r>
            <w:r w:rsidR="007C4741">
              <w:t>15</w:t>
            </w:r>
            <w:r w:rsidR="0014229A">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A02B2E">
              <w:fldChar w:fldCharType="begin"/>
            </w:r>
            <w:r w:rsidR="00A02B2E">
              <w:instrText xml:space="preserve"> REF _Ref378109129 \r \h </w:instrText>
            </w:r>
            <w:r w:rsidR="00A02B2E">
              <w:fldChar w:fldCharType="separate"/>
            </w:r>
            <w:r w:rsidR="007C4741">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535757" w:rsidP="00A02B2E">
            <w:pPr>
              <w:ind w:firstLine="488"/>
              <w:jc w:val="both"/>
            </w:pPr>
            <w:proofErr w:type="gramStart"/>
            <w:r>
              <w:t>6</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 xml:space="preserve">форме Приложения № 5 к </w:t>
            </w:r>
            <w:r w:rsidR="009B23CF">
              <w:t xml:space="preserve">Извещению о закупке </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w:t>
            </w:r>
            <w:proofErr w:type="gramEnd"/>
            <w:r w:rsidR="0014229A" w:rsidRPr="00057935">
              <w:t xml:space="preserve"> такие сведения до заключения договора.</w:t>
            </w:r>
            <w:bookmarkEnd w:id="36"/>
          </w:p>
          <w:p w:rsidR="0014377F" w:rsidRPr="007D2576" w:rsidRDefault="00167478" w:rsidP="0014377F">
            <w:pPr>
              <w:ind w:firstLine="488"/>
              <w:jc w:val="both"/>
            </w:pPr>
            <w:r>
              <w:t>7</w:t>
            </w:r>
            <w:r w:rsidR="0014377F"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14377F" w:rsidRPr="007D2576" w:rsidRDefault="0014377F" w:rsidP="0014377F">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14377F" w:rsidRPr="007D2576" w:rsidRDefault="0014377F" w:rsidP="0014377F">
            <w:pPr>
              <w:ind w:firstLine="488"/>
              <w:jc w:val="both"/>
            </w:pPr>
            <w:r w:rsidRPr="007D2576">
              <w:lastRenderedPageBreak/>
              <w:t xml:space="preserve">б) о лице, уполномоченном принимать участие в Открытом </w:t>
            </w:r>
            <w:r w:rsidR="00131F78">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21" w:history="1">
              <w:r w:rsidRPr="007D2576">
                <w:rPr>
                  <w:rStyle w:val="a3"/>
                </w:rPr>
                <w:t>Положением о закупках</w:t>
              </w:r>
            </w:hyperlink>
            <w:r w:rsidRPr="007D2576">
              <w:t xml:space="preserve"> и </w:t>
            </w:r>
            <w:proofErr w:type="gramStart"/>
            <w:r w:rsidRPr="007D2576">
              <w:t>Документацией</w:t>
            </w:r>
            <w:proofErr w:type="gramEnd"/>
            <w:r w:rsidRPr="007D2576">
              <w:t xml:space="preserve"> о закупке;</w:t>
            </w:r>
          </w:p>
          <w:p w:rsidR="0014377F" w:rsidRPr="007D2576" w:rsidRDefault="0014377F" w:rsidP="0014377F">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w:t>
            </w:r>
            <w:proofErr w:type="spellStart"/>
            <w:r w:rsidRPr="007D2576">
              <w:rPr>
                <w:iCs/>
              </w:rPr>
              <w:t>субисполнителей</w:t>
            </w:r>
            <w:proofErr w:type="spellEnd"/>
            <w:r w:rsidRPr="007D2576">
              <w:rPr>
                <w:iCs/>
              </w:rPr>
              <w:t xml:space="preserve"> по договору (договорам) заключённому по результатам Открытого </w:t>
            </w:r>
            <w:r>
              <w:rPr>
                <w:iCs/>
              </w:rPr>
              <w:t>запроса предложений</w:t>
            </w:r>
            <w:r w:rsidRPr="007D2576">
              <w:rPr>
                <w:iCs/>
              </w:rPr>
              <w:t>;</w:t>
            </w:r>
          </w:p>
          <w:p w:rsidR="0014377F" w:rsidRPr="007D2576" w:rsidRDefault="0014377F" w:rsidP="0014377F">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14229A" w:rsidRPr="00CB329F" w:rsidRDefault="0014229A" w:rsidP="003B25CB">
            <w:pPr>
              <w:ind w:firstLine="488"/>
              <w:jc w:val="both"/>
              <w:rPr>
                <w:sz w:val="10"/>
                <w:szCs w:val="10"/>
              </w:rPr>
            </w:pPr>
          </w:p>
          <w:p w:rsidR="0014229A" w:rsidRDefault="0014229A" w:rsidP="003B25CB">
            <w:pPr>
              <w:ind w:firstLine="488"/>
              <w:jc w:val="both"/>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p w:rsidR="002109E4" w:rsidRPr="00F46F0B" w:rsidRDefault="002109E4" w:rsidP="003B25CB">
            <w:pPr>
              <w:ind w:firstLine="488"/>
              <w:jc w:val="both"/>
              <w:rPr>
                <w:b/>
              </w:rPr>
            </w:pPr>
            <w:r>
              <w:t>Документы должны быть предоставлены строго до даты окончания регистрации претендентов в процедуре открытого запроса предложений.</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 xml:space="preserve">оговора, их количественных и </w:t>
            </w:r>
            <w:r w:rsidRPr="005E5897">
              <w:lastRenderedPageBreak/>
              <w:t>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w:t>
            </w:r>
            <w:r w:rsidRPr="002E6DEB">
              <w:lastRenderedPageBreak/>
              <w:t xml:space="preserve">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7C4741">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14229A">
              <w:fldChar w:fldCharType="separate"/>
            </w:r>
            <w:r w:rsidR="007C4741">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 xml:space="preserve">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w:t>
            </w:r>
            <w:r>
              <w:lastRenderedPageBreak/>
              <w:t>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9" w:name="_2.3._Условия_заключения"/>
      <w:bookmarkStart w:id="40" w:name="_Toc422763653"/>
      <w:bookmarkEnd w:id="39"/>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6"/>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Открытого запроса предложений</w:t>
            </w:r>
            <w:r w:rsidRPr="00D0743D">
              <w:t>.</w:t>
            </w:r>
          </w:p>
          <w:p w:rsidR="0014229A" w:rsidRDefault="0014229A" w:rsidP="003B25CB">
            <w:pPr>
              <w:pStyle w:val="a6"/>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rsidR="00C84DFD">
              <w:t xml:space="preserve">оценки и сопоставления заявок/ протокола </w:t>
            </w:r>
            <w:r>
              <w:t xml:space="preserve">подведения итогов </w:t>
            </w:r>
            <w:r w:rsidRPr="00DD3171">
              <w:t>членами Закупочной комиссии</w:t>
            </w:r>
            <w:r>
              <w:t>.</w:t>
            </w:r>
          </w:p>
          <w:p w:rsidR="0014229A" w:rsidRDefault="0014229A" w:rsidP="003B25CB">
            <w:pPr>
              <w:pStyle w:val="a6"/>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1" w:name="_Ref335675605"/>
          </w:p>
          <w:bookmarkEnd w:id="41"/>
          <w:p w:rsidR="0014229A" w:rsidRDefault="0014229A" w:rsidP="003B25CB">
            <w:pPr>
              <w:pStyle w:val="a6"/>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6"/>
              <w:tabs>
                <w:tab w:val="clear" w:pos="4677"/>
                <w:tab w:val="clear" w:pos="9355"/>
              </w:tabs>
              <w:ind w:firstLine="528"/>
              <w:jc w:val="both"/>
              <w:rPr>
                <w:sz w:val="10"/>
                <w:szCs w:val="10"/>
              </w:rPr>
            </w:pPr>
          </w:p>
          <w:p w:rsidR="0014229A" w:rsidRPr="00FB1E91" w:rsidRDefault="0014229A" w:rsidP="003B25CB">
            <w:pPr>
              <w:pStyle w:val="a6"/>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6"/>
              <w:tabs>
                <w:tab w:val="clear" w:pos="4677"/>
                <w:tab w:val="clear" w:pos="9355"/>
              </w:tabs>
              <w:ind w:firstLine="528"/>
              <w:jc w:val="both"/>
              <w:rPr>
                <w:sz w:val="10"/>
                <w:szCs w:val="10"/>
              </w:rPr>
            </w:pPr>
          </w:p>
          <w:p w:rsidR="0014229A" w:rsidRDefault="0014229A" w:rsidP="003B25CB">
            <w:pPr>
              <w:pStyle w:val="a6"/>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2"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6"/>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6"/>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DA01F4" w:rsidRDefault="0014229A" w:rsidP="003B25CB">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834442" w:rsidRDefault="00834442" w:rsidP="002A5C6A">
            <w:pPr>
              <w:ind w:firstLine="528"/>
              <w:jc w:val="both"/>
            </w:pPr>
            <w:r>
              <w:t>Условия оплаты определяются п. 3.2.1 Проекта договора (Приложение №2 к Извещению):</w:t>
            </w:r>
          </w:p>
          <w:p w:rsidR="0014229A" w:rsidRPr="005C24A0" w:rsidRDefault="00834442" w:rsidP="002A5C6A">
            <w:pPr>
              <w:ind w:firstLine="528"/>
              <w:jc w:val="both"/>
            </w:pPr>
            <w:r>
              <w:t>«Стоимость Услуг, указанная в п.3.1. Договора выплачивается в течение 30 (тридцати) календарных дней с момента получения оригинала счета. Исполнитель выставляет счет не позднее 5 (Пяти) рабочих дней после подписания Сторонами Акта оказания услуг. Одновременно со счетом, Исполнитель предоставляет счет-фактуру».</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w:t>
            </w:r>
            <w:r>
              <w:lastRenderedPageBreak/>
              <w:t xml:space="preserve">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предложений</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 xml:space="preserve">цена договора может быть снижена без изменения предусмотренных договором количества товаров/ объема работ, </w:t>
            </w:r>
            <w:r w:rsidRPr="005C24A0">
              <w:lastRenderedPageBreak/>
              <w:t>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0 % (</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c"/>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3"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lastRenderedPageBreak/>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4"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(Протокол № 10</w:t>
        </w:r>
        <w:r w:rsidR="0014229A" w:rsidRPr="005C6DCB">
          <w:rPr>
            <w:rStyle w:val="a3"/>
            <w:color w:val="auto"/>
            <w:u w:val="none"/>
          </w:rPr>
          <w:t xml:space="preserve"> от </w:t>
        </w:r>
        <w:r w:rsidR="005C6DCB" w:rsidRPr="005C6DCB">
          <w:rPr>
            <w:rStyle w:val="a3"/>
            <w:color w:val="auto"/>
            <w:u w:val="none"/>
          </w:rPr>
          <w:t>21 сентября</w:t>
        </w:r>
        <w:r w:rsidR="0014229A" w:rsidRPr="005C6DCB">
          <w:rPr>
            <w:rStyle w:val="a3"/>
            <w:color w:val="auto"/>
            <w:u w:val="none"/>
          </w:rPr>
          <w:t xml:space="preserve"> 2015 г.)</w:t>
        </w:r>
      </w:hyperlink>
      <w:r w:rsidR="0014229A" w:rsidRPr="005C24A0">
        <w:t xml:space="preserve"> и действующим законодательством Российской Федерации.</w:t>
      </w:r>
    </w:p>
    <w:p w:rsidR="005C6DCB" w:rsidRPr="005C24A0" w:rsidRDefault="001B7D6B" w:rsidP="0014229A">
      <w:pPr>
        <w:jc w:val="both"/>
      </w:pPr>
      <w:r>
        <w:t xml:space="preserve">      </w:t>
      </w:r>
      <w:proofErr w:type="gramStart"/>
      <w:r w:rsidR="005C6DCB" w:rsidRPr="005C6DCB">
        <w:t xml:space="preserve">Извещение о </w:t>
      </w:r>
      <w:r w:rsidR="005C6DCB">
        <w:t>закупке</w:t>
      </w:r>
      <w:r w:rsidR="005C6DCB" w:rsidRPr="005C6DCB">
        <w:t xml:space="preserve">, </w:t>
      </w:r>
      <w:r w:rsidR="002A5C6A">
        <w:t>Техническое задание</w:t>
      </w:r>
      <w:r w:rsidR="00C24DF7" w:rsidRPr="002109E4">
        <w:rPr>
          <w:iCs/>
        </w:rPr>
        <w:t xml:space="preserve"> (Приложении № </w:t>
      </w:r>
      <w:r w:rsidR="002A5C6A">
        <w:rPr>
          <w:iCs/>
        </w:rPr>
        <w:t>1</w:t>
      </w:r>
      <w:r w:rsidR="00C24DF7" w:rsidRPr="002109E4">
        <w:t>к Извещению о закупке</w:t>
      </w:r>
      <w:r w:rsidR="00C24DF7" w:rsidRPr="002109E4">
        <w:rPr>
          <w:iCs/>
        </w:rPr>
        <w:t>)</w:t>
      </w:r>
      <w:r w:rsidR="00024181">
        <w:rPr>
          <w:iCs/>
        </w:rPr>
        <w:t xml:space="preserve">, </w:t>
      </w:r>
      <w:r w:rsidR="005C6DCB" w:rsidRPr="002109E4">
        <w:t xml:space="preserve">проект договора (Приложение № 2 </w:t>
      </w:r>
      <w:r w:rsidR="00C24DF7" w:rsidRPr="002109E4">
        <w:t>к Извещению о закупке</w:t>
      </w:r>
      <w:r w:rsidR="005C6DCB" w:rsidRPr="002109E4">
        <w:t xml:space="preserve">), форма заявки на участие в закупке (Приложение № 3 </w:t>
      </w:r>
      <w:r w:rsidR="00C24DF7" w:rsidRPr="002109E4">
        <w:t>к Извещению о закупке</w:t>
      </w:r>
      <w:r w:rsidR="005C6DCB" w:rsidRPr="002109E4">
        <w:t>), п</w:t>
      </w:r>
      <w:r w:rsidR="005C6DCB" w:rsidRPr="002109E4">
        <w:rPr>
          <w:bCs/>
        </w:rPr>
        <w:t xml:space="preserve">орядок оценки и сопоставления заявок на </w:t>
      </w:r>
      <w:r w:rsidR="00C20F72" w:rsidRPr="002109E4">
        <w:rPr>
          <w:bCs/>
        </w:rPr>
        <w:t xml:space="preserve">участие </w:t>
      </w:r>
      <w:r w:rsidR="005C6DCB" w:rsidRPr="002109E4">
        <w:rPr>
          <w:bCs/>
        </w:rPr>
        <w:t xml:space="preserve">в </w:t>
      </w:r>
      <w:r w:rsidR="005C6DCB" w:rsidRPr="002109E4">
        <w:t xml:space="preserve">закупке (Приложение № 4 к </w:t>
      </w:r>
      <w:r w:rsidR="00B93A46" w:rsidRPr="002109E4">
        <w:t>Извещению о закупке</w:t>
      </w:r>
      <w:r w:rsidR="005C6DCB" w:rsidRPr="002109E4">
        <w:t>), форма для предоставления информации в отношении всей цепочки собственников Претендента, включая бенефициаров (в том числе</w:t>
      </w:r>
      <w:proofErr w:type="gramEnd"/>
      <w:r w:rsidR="005C6DCB" w:rsidRPr="002109E4">
        <w:t xml:space="preserve"> </w:t>
      </w:r>
      <w:proofErr w:type="gramStart"/>
      <w:r w:rsidR="005C6DCB" w:rsidRPr="002109E4">
        <w:t>конечных</w:t>
      </w:r>
      <w:proofErr w:type="gramEnd"/>
      <w:r w:rsidR="005C6DCB" w:rsidRPr="002109E4">
        <w:t>) (Приложение № 5</w:t>
      </w:r>
      <w:r w:rsidR="005C6DCB" w:rsidRPr="005C6DCB">
        <w:t xml:space="preserve"> к </w:t>
      </w:r>
      <w:r w:rsidR="00B93A46">
        <w:t>Извещению о закупке</w:t>
      </w:r>
      <w:r w:rsidR="005C6DCB" w:rsidRPr="005C6DCB">
        <w:t>)</w:t>
      </w:r>
      <w:r w:rsidR="00373528">
        <w:t xml:space="preserve">, </w:t>
      </w:r>
      <w:r w:rsidR="00373528" w:rsidRPr="005C24A0">
        <w:t>форма запроса на разъяснение документации о закупке</w:t>
      </w:r>
      <w:r w:rsidR="00373528">
        <w:t xml:space="preserve"> (Приложение № 6 к </w:t>
      </w:r>
      <w:r w:rsidR="00B93A46">
        <w:t>Извещению о закупке</w:t>
      </w:r>
      <w:r w:rsidR="00373528">
        <w:t>)</w:t>
      </w:r>
      <w:r w:rsidR="00834442">
        <w:t>.</w:t>
      </w:r>
    </w:p>
    <w:p w:rsidR="0014229A" w:rsidRDefault="005C6DCB" w:rsidP="005C6DCB">
      <w:pPr>
        <w:pStyle w:val="1"/>
        <w:keepLines w:val="0"/>
        <w:tabs>
          <w:tab w:val="left" w:pos="6424"/>
        </w:tabs>
        <w:spacing w:before="0" w:after="120"/>
        <w:jc w:val="both"/>
        <w:rPr>
          <w:rFonts w:eastAsia="MS Mincho"/>
          <w:lang w:eastAsia="x-none"/>
        </w:rPr>
      </w:pPr>
      <w:bookmarkStart w:id="42" w:name="_РАЗДЕЛ_III._ФОРМЫ"/>
      <w:bookmarkEnd w:id="42"/>
      <w:r>
        <w:rPr>
          <w:rFonts w:eastAsia="MS Mincho"/>
          <w:lang w:eastAsia="x-none"/>
        </w:rPr>
        <w:t xml:space="preserve"> </w:t>
      </w:r>
    </w:p>
    <w:p w:rsidR="003B25CB" w:rsidRDefault="003B25CB"/>
    <w:sectPr w:rsidR="003B25CB" w:rsidSect="003B25CB">
      <w:headerReference w:type="first" r:id="rId25"/>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19DD" w:rsidRDefault="002319DD" w:rsidP="0014229A">
      <w:r>
        <w:separator/>
      </w:r>
    </w:p>
  </w:endnote>
  <w:endnote w:type="continuationSeparator" w:id="0">
    <w:p w:rsidR="002319DD" w:rsidRDefault="002319DD"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19DD" w:rsidRDefault="002319DD" w:rsidP="0014229A">
      <w:r>
        <w:separator/>
      </w:r>
    </w:p>
  </w:footnote>
  <w:footnote w:type="continuationSeparator" w:id="0">
    <w:p w:rsidR="002319DD" w:rsidRDefault="002319DD"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09E4" w:rsidRDefault="002109E4">
    <w:pPr>
      <w:pStyle w:val="a6"/>
      <w:jc w:val="center"/>
    </w:pPr>
    <w:r>
      <w:fldChar w:fldCharType="begin"/>
    </w:r>
    <w:r>
      <w:instrText>PAGE   \* MERGEFORMAT</w:instrText>
    </w:r>
    <w:r>
      <w:fldChar w:fldCharType="separate"/>
    </w:r>
    <w:r w:rsidR="004C78D1">
      <w:rPr>
        <w:noProof/>
      </w:rPr>
      <w:t>1</w:t>
    </w:r>
    <w:r>
      <w:fldChar w:fldCharType="end"/>
    </w:r>
  </w:p>
  <w:p w:rsidR="002109E4" w:rsidRDefault="002109E4">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12">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6">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9">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2">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4">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5">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7">
    <w:nsid w:val="486E5C6C"/>
    <w:multiLevelType w:val="multilevel"/>
    <w:tmpl w:val="3B2464A8"/>
    <w:lvl w:ilvl="0">
      <w:start w:val="1"/>
      <w:numFmt w:val="decimal"/>
      <w:lvlText w:val="%1."/>
      <w:lvlJc w:val="left"/>
      <w:pPr>
        <w:ind w:left="644" w:hanging="360"/>
      </w:pPr>
      <w:rPr>
        <w:b w:val="0"/>
        <w:i w:val="0"/>
        <w:sz w:val="24"/>
        <w:szCs w:val="24"/>
      </w:rPr>
    </w:lvl>
    <w:lvl w:ilvl="1">
      <w:start w:val="1"/>
      <w:numFmt w:val="decimal"/>
      <w:lvlText w:val="%1.%2."/>
      <w:lvlJc w:val="left"/>
      <w:pPr>
        <w:ind w:left="858" w:hanging="432"/>
      </w:pPr>
      <w:rPr>
        <w:b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2">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4">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7">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8">
    <w:nsid w:val="71CC69F3"/>
    <w:multiLevelType w:val="multilevel"/>
    <w:tmpl w:val="86F01AF8"/>
    <w:lvl w:ilvl="0">
      <w:start w:val="14"/>
      <w:numFmt w:val="decimal"/>
      <w:lvlText w:val="%1."/>
      <w:lvlJc w:val="left"/>
      <w:pPr>
        <w:ind w:left="480" w:hanging="480"/>
      </w:pPr>
      <w:rPr>
        <w:rFonts w:hint="default"/>
        <w:b w:val="0"/>
        <w:i w:val="0"/>
      </w:rPr>
    </w:lvl>
    <w:lvl w:ilvl="1">
      <w:start w:val="1"/>
      <w:numFmt w:val="decimal"/>
      <w:lvlText w:val="%1.%2."/>
      <w:lvlJc w:val="left"/>
      <w:pPr>
        <w:ind w:left="906" w:hanging="480"/>
      </w:pPr>
      <w:rPr>
        <w:rFonts w:hint="default"/>
      </w:rPr>
    </w:lvl>
    <w:lvl w:ilvl="2">
      <w:start w:val="1"/>
      <w:numFmt w:val="decimal"/>
      <w:lvlText w:val="%1.%2.%3."/>
      <w:lvlJc w:val="left"/>
      <w:pPr>
        <w:ind w:left="1572" w:hanging="720"/>
      </w:pPr>
      <w:rPr>
        <w:rFonts w:hint="default"/>
        <w:b w:val="0"/>
        <w:i w:val="0"/>
        <w:color w:val="auto"/>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9">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2">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2"/>
  </w:num>
  <w:num w:numId="2">
    <w:abstractNumId w:val="32"/>
  </w:num>
  <w:num w:numId="3">
    <w:abstractNumId w:val="40"/>
  </w:num>
  <w:num w:numId="4">
    <w:abstractNumId w:val="0"/>
  </w:num>
  <w:num w:numId="5">
    <w:abstractNumId w:val="19"/>
  </w:num>
  <w:num w:numId="6">
    <w:abstractNumId w:val="37"/>
  </w:num>
  <w:num w:numId="7">
    <w:abstractNumId w:val="3"/>
  </w:num>
  <w:num w:numId="8">
    <w:abstractNumId w:val="25"/>
  </w:num>
  <w:num w:numId="9">
    <w:abstractNumId w:val="20"/>
  </w:num>
  <w:num w:numId="10">
    <w:abstractNumId w:val="9"/>
  </w:num>
  <w:num w:numId="11">
    <w:abstractNumId w:val="1"/>
  </w:num>
  <w:num w:numId="12">
    <w:abstractNumId w:val="29"/>
  </w:num>
  <w:num w:numId="13">
    <w:abstractNumId w:val="13"/>
  </w:num>
  <w:num w:numId="14">
    <w:abstractNumId w:val="18"/>
  </w:num>
  <w:num w:numId="15">
    <w:abstractNumId w:val="41"/>
  </w:num>
  <w:num w:numId="16">
    <w:abstractNumId w:val="43"/>
  </w:num>
  <w:num w:numId="17">
    <w:abstractNumId w:val="23"/>
  </w:num>
  <w:num w:numId="18">
    <w:abstractNumId w:val="35"/>
  </w:num>
  <w:num w:numId="19">
    <w:abstractNumId w:val="39"/>
  </w:num>
  <w:num w:numId="20">
    <w:abstractNumId w:val="33"/>
  </w:num>
  <w:num w:numId="21">
    <w:abstractNumId w:val="34"/>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30"/>
  </w:num>
  <w:num w:numId="26">
    <w:abstractNumId w:val="7"/>
  </w:num>
  <w:num w:numId="27">
    <w:abstractNumId w:val="28"/>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1"/>
  </w:num>
  <w:num w:numId="33">
    <w:abstractNumId w:val="16"/>
  </w:num>
  <w:num w:numId="34">
    <w:abstractNumId w:val="26"/>
  </w:num>
  <w:num w:numId="35">
    <w:abstractNumId w:val="17"/>
  </w:num>
  <w:num w:numId="36">
    <w:abstractNumId w:val="24"/>
  </w:num>
  <w:num w:numId="37">
    <w:abstractNumId w:val="22"/>
  </w:num>
  <w:num w:numId="38">
    <w:abstractNumId w:val="6"/>
  </w:num>
  <w:num w:numId="39">
    <w:abstractNumId w:val="24"/>
  </w:num>
  <w:num w:numId="40">
    <w:abstractNumId w:val="5"/>
  </w:num>
  <w:num w:numId="41">
    <w:abstractNumId w:val="12"/>
  </w:num>
  <w:num w:numId="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num>
  <w:num w:numId="44">
    <w:abstractNumId w:val="27"/>
  </w:num>
  <w:num w:numId="45">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1041B"/>
    <w:rsid w:val="00024181"/>
    <w:rsid w:val="00043F2F"/>
    <w:rsid w:val="00046853"/>
    <w:rsid w:val="00055701"/>
    <w:rsid w:val="00063084"/>
    <w:rsid w:val="00093E9C"/>
    <w:rsid w:val="000A086D"/>
    <w:rsid w:val="000A4ECA"/>
    <w:rsid w:val="000B7587"/>
    <w:rsid w:val="000D6510"/>
    <w:rsid w:val="000E0120"/>
    <w:rsid w:val="000F4823"/>
    <w:rsid w:val="00113692"/>
    <w:rsid w:val="00131F78"/>
    <w:rsid w:val="0014229A"/>
    <w:rsid w:val="0014377F"/>
    <w:rsid w:val="00155152"/>
    <w:rsid w:val="00167478"/>
    <w:rsid w:val="0017553A"/>
    <w:rsid w:val="001B4383"/>
    <w:rsid w:val="001B7CDD"/>
    <w:rsid w:val="001B7D6B"/>
    <w:rsid w:val="001C03F0"/>
    <w:rsid w:val="001C7491"/>
    <w:rsid w:val="001F7110"/>
    <w:rsid w:val="00204117"/>
    <w:rsid w:val="002109E4"/>
    <w:rsid w:val="002319DD"/>
    <w:rsid w:val="00255E3F"/>
    <w:rsid w:val="0026485E"/>
    <w:rsid w:val="00294822"/>
    <w:rsid w:val="002A5C6A"/>
    <w:rsid w:val="002A6AF1"/>
    <w:rsid w:val="002B4C0E"/>
    <w:rsid w:val="002B6897"/>
    <w:rsid w:val="002D059D"/>
    <w:rsid w:val="002E4956"/>
    <w:rsid w:val="003042B3"/>
    <w:rsid w:val="00311256"/>
    <w:rsid w:val="0032055F"/>
    <w:rsid w:val="00326927"/>
    <w:rsid w:val="0033356E"/>
    <w:rsid w:val="003673F7"/>
    <w:rsid w:val="00373528"/>
    <w:rsid w:val="00376B4B"/>
    <w:rsid w:val="00393AC3"/>
    <w:rsid w:val="003A202F"/>
    <w:rsid w:val="003A5D64"/>
    <w:rsid w:val="003B25CB"/>
    <w:rsid w:val="003C5771"/>
    <w:rsid w:val="003E3508"/>
    <w:rsid w:val="003E710C"/>
    <w:rsid w:val="00401F71"/>
    <w:rsid w:val="00411612"/>
    <w:rsid w:val="00412814"/>
    <w:rsid w:val="0043434A"/>
    <w:rsid w:val="0043526C"/>
    <w:rsid w:val="004549AC"/>
    <w:rsid w:val="004739F3"/>
    <w:rsid w:val="00476009"/>
    <w:rsid w:val="004845F4"/>
    <w:rsid w:val="004C05AA"/>
    <w:rsid w:val="004C78D1"/>
    <w:rsid w:val="004D14CD"/>
    <w:rsid w:val="00510E96"/>
    <w:rsid w:val="00535757"/>
    <w:rsid w:val="005468CE"/>
    <w:rsid w:val="0056061C"/>
    <w:rsid w:val="005717E2"/>
    <w:rsid w:val="00574643"/>
    <w:rsid w:val="005807EB"/>
    <w:rsid w:val="00580C36"/>
    <w:rsid w:val="00591BD4"/>
    <w:rsid w:val="00596AC4"/>
    <w:rsid w:val="005B0AB9"/>
    <w:rsid w:val="005C6DCB"/>
    <w:rsid w:val="005E04C1"/>
    <w:rsid w:val="005E1AFD"/>
    <w:rsid w:val="005E2BB6"/>
    <w:rsid w:val="005E58BA"/>
    <w:rsid w:val="005E63CD"/>
    <w:rsid w:val="005F16F4"/>
    <w:rsid w:val="005F6199"/>
    <w:rsid w:val="006351F8"/>
    <w:rsid w:val="0065239C"/>
    <w:rsid w:val="006603A3"/>
    <w:rsid w:val="00660B32"/>
    <w:rsid w:val="00662DC2"/>
    <w:rsid w:val="0067039F"/>
    <w:rsid w:val="006B054C"/>
    <w:rsid w:val="006B7711"/>
    <w:rsid w:val="006C0CCF"/>
    <w:rsid w:val="006F1C74"/>
    <w:rsid w:val="007444B9"/>
    <w:rsid w:val="007756F2"/>
    <w:rsid w:val="0078652E"/>
    <w:rsid w:val="007A354A"/>
    <w:rsid w:val="007C4741"/>
    <w:rsid w:val="007E34B5"/>
    <w:rsid w:val="007E5FE7"/>
    <w:rsid w:val="007F4768"/>
    <w:rsid w:val="00806247"/>
    <w:rsid w:val="0081021F"/>
    <w:rsid w:val="008239AB"/>
    <w:rsid w:val="008314DF"/>
    <w:rsid w:val="0083262D"/>
    <w:rsid w:val="00834442"/>
    <w:rsid w:val="0083542D"/>
    <w:rsid w:val="00852B1E"/>
    <w:rsid w:val="008A40EB"/>
    <w:rsid w:val="008C6A98"/>
    <w:rsid w:val="008E11DD"/>
    <w:rsid w:val="008E2C72"/>
    <w:rsid w:val="008F26C5"/>
    <w:rsid w:val="00902772"/>
    <w:rsid w:val="00926A34"/>
    <w:rsid w:val="00937E6E"/>
    <w:rsid w:val="00946056"/>
    <w:rsid w:val="00961D06"/>
    <w:rsid w:val="009A662F"/>
    <w:rsid w:val="009A7001"/>
    <w:rsid w:val="009B23CF"/>
    <w:rsid w:val="009B7532"/>
    <w:rsid w:val="009C7393"/>
    <w:rsid w:val="00A02964"/>
    <w:rsid w:val="00A02B2E"/>
    <w:rsid w:val="00A24CB7"/>
    <w:rsid w:val="00A27D60"/>
    <w:rsid w:val="00A667E3"/>
    <w:rsid w:val="00A91A0F"/>
    <w:rsid w:val="00AB0FBA"/>
    <w:rsid w:val="00AD477D"/>
    <w:rsid w:val="00AD63E8"/>
    <w:rsid w:val="00AD6F23"/>
    <w:rsid w:val="00AE4373"/>
    <w:rsid w:val="00B11B1C"/>
    <w:rsid w:val="00B37EB4"/>
    <w:rsid w:val="00B93A46"/>
    <w:rsid w:val="00BA7B82"/>
    <w:rsid w:val="00BE09E3"/>
    <w:rsid w:val="00BE17CB"/>
    <w:rsid w:val="00C15804"/>
    <w:rsid w:val="00C168C1"/>
    <w:rsid w:val="00C20F72"/>
    <w:rsid w:val="00C24DF7"/>
    <w:rsid w:val="00C327CC"/>
    <w:rsid w:val="00C544DC"/>
    <w:rsid w:val="00C675FE"/>
    <w:rsid w:val="00C77202"/>
    <w:rsid w:val="00C84DFD"/>
    <w:rsid w:val="00C901EB"/>
    <w:rsid w:val="00C92A83"/>
    <w:rsid w:val="00C94C33"/>
    <w:rsid w:val="00CA7BA9"/>
    <w:rsid w:val="00CC2B95"/>
    <w:rsid w:val="00CD25D5"/>
    <w:rsid w:val="00CE2888"/>
    <w:rsid w:val="00CF2B41"/>
    <w:rsid w:val="00CF4DB2"/>
    <w:rsid w:val="00D029AD"/>
    <w:rsid w:val="00D34974"/>
    <w:rsid w:val="00D4253C"/>
    <w:rsid w:val="00D4565D"/>
    <w:rsid w:val="00D576D1"/>
    <w:rsid w:val="00D774A0"/>
    <w:rsid w:val="00D94587"/>
    <w:rsid w:val="00D961FC"/>
    <w:rsid w:val="00D97FAB"/>
    <w:rsid w:val="00DA4E0B"/>
    <w:rsid w:val="00DB2617"/>
    <w:rsid w:val="00DC3DD3"/>
    <w:rsid w:val="00DC450D"/>
    <w:rsid w:val="00DE46D1"/>
    <w:rsid w:val="00E0314F"/>
    <w:rsid w:val="00E23149"/>
    <w:rsid w:val="00E245A7"/>
    <w:rsid w:val="00E42B67"/>
    <w:rsid w:val="00E53751"/>
    <w:rsid w:val="00E738A5"/>
    <w:rsid w:val="00E74D2C"/>
    <w:rsid w:val="00E75FC5"/>
    <w:rsid w:val="00E764DE"/>
    <w:rsid w:val="00EA1830"/>
    <w:rsid w:val="00EA72FA"/>
    <w:rsid w:val="00EB04A4"/>
    <w:rsid w:val="00EB346C"/>
    <w:rsid w:val="00ED6883"/>
    <w:rsid w:val="00ED7BA7"/>
    <w:rsid w:val="00EF33D2"/>
    <w:rsid w:val="00F13CAC"/>
    <w:rsid w:val="00F17D4A"/>
    <w:rsid w:val="00F4112B"/>
    <w:rsid w:val="00F5436B"/>
    <w:rsid w:val="00F65720"/>
    <w:rsid w:val="00F84DA7"/>
    <w:rsid w:val="00FB31ED"/>
    <w:rsid w:val="00FF3B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B6897"/>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B6897"/>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7862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telecom.ru/about/tender/docs/" TargetMode="External"/><Relationship Id="rId18" Type="http://schemas.openxmlformats.org/officeDocument/2006/relationships/hyperlink" Target="mailto:d.shic@bashtel.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footnotes" Target="footnotes.xml"/><Relationship Id="rId12" Type="http://schemas.openxmlformats.org/officeDocument/2006/relationships/hyperlink" Target="http://www.rostelecom.ru/about/tender/docs/" TargetMode="External"/><Relationship Id="rId17" Type="http://schemas.openxmlformats.org/officeDocument/2006/relationships/hyperlink" Target="mailto:%20e.farrahova@bashtel.ru"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setonline.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ostelecom.ru/about/tender/docs/" TargetMode="External"/><Relationship Id="rId24" Type="http://schemas.openxmlformats.org/officeDocument/2006/relationships/hyperlink" Target="http://www.rostelecom.ru/about/tender/docs/" TargetMode="External"/><Relationship Id="rId5" Type="http://schemas.openxmlformats.org/officeDocument/2006/relationships/settings" Target="settings.xml"/><Relationship Id="rId15" Type="http://schemas.openxmlformats.org/officeDocument/2006/relationships/hyperlink" Target="http://www.rostelecom.ru/about/tender/docs/" TargetMode="External"/><Relationship Id="rId23" Type="http://schemas.openxmlformats.org/officeDocument/2006/relationships/hyperlink" Target="http://www.rostelecom.ru/about/tender/docs/" TargetMode="Externa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AB47E5-1F25-4936-A132-CECB92E0AB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20</Pages>
  <Words>7669</Words>
  <Characters>43716</Characters>
  <Application>Microsoft Office Word</Application>
  <DocSecurity>0</DocSecurity>
  <Lines>364</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51283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21</cp:revision>
  <cp:lastPrinted>2016-01-19T09:44:00Z</cp:lastPrinted>
  <dcterms:created xsi:type="dcterms:W3CDTF">2015-12-03T11:08:00Z</dcterms:created>
  <dcterms:modified xsi:type="dcterms:W3CDTF">2016-01-19T10:05:00Z</dcterms:modified>
</cp:coreProperties>
</file>